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1" w:rsidRPr="003619EE" w:rsidRDefault="007E3F31" w:rsidP="007E3F3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619EE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E3F31" w:rsidRPr="003619EE" w:rsidRDefault="007E3F31" w:rsidP="007E3F3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619EE">
        <w:rPr>
          <w:rFonts w:ascii="Times New Roman" w:hAnsi="Times New Roman"/>
          <w:sz w:val="28"/>
          <w:szCs w:val="28"/>
          <w:lang w:val="uk-UA"/>
        </w:rPr>
        <w:t xml:space="preserve">Наказ Міністерства юстиції України </w:t>
      </w:r>
    </w:p>
    <w:p w:rsidR="007E3F31" w:rsidRPr="003619EE" w:rsidRDefault="007E3F31" w:rsidP="007E3F3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19.06.</w:t>
      </w:r>
      <w:r w:rsidRPr="003619E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9EE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1223/5</w:t>
      </w:r>
    </w:p>
    <w:p w:rsidR="007E3F31" w:rsidRPr="003619EE" w:rsidRDefault="007E3F31" w:rsidP="007E3F3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7E3F31" w:rsidRDefault="007E3F31" w:rsidP="007E3F3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ТИПОВА ФОРМА МИРОВОЇ УГОДИ </w:t>
      </w:r>
    </w:p>
    <w:p w:rsidR="007E3F31" w:rsidRPr="003619EE" w:rsidRDefault="007E3F31" w:rsidP="007E3F31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>у справі про банкрутство</w:t>
      </w:r>
    </w:p>
    <w:p w:rsidR="007E3F31" w:rsidRPr="003619EE" w:rsidRDefault="007E3F31" w:rsidP="007E3F3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7E3F31" w:rsidRPr="003619EE" w:rsidTr="009E4657">
        <w:tc>
          <w:tcPr>
            <w:tcW w:w="4928" w:type="dxa"/>
            <w:shd w:val="clear" w:color="auto" w:fill="auto"/>
          </w:tcPr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Схвалено</w:t>
            </w: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7E3F31" w:rsidRPr="003619EE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Комітетом кредиторів </w:t>
            </w: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1502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7E3F31" w:rsidRPr="00C15E6E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C15E6E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         (на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йменування</w:t>
            </w:r>
            <w:r w:rsidRPr="00C15E6E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боржника)</w:t>
            </w:r>
          </w:p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Протокол від </w:t>
            </w:r>
            <w:r w:rsidRPr="00E15028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року №</w:t>
            </w:r>
            <w:r w:rsidRPr="00E15028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омітету кредиторів</w:t>
            </w:r>
          </w:p>
          <w:p w:rsidR="007E3F31" w:rsidRPr="00E15028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02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</w:p>
          <w:p w:rsidR="007E3F31" w:rsidRPr="00C15E6E" w:rsidRDefault="007E3F31" w:rsidP="009E4657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C15E6E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   (підпис)                       (П.І.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Pr="00C15E6E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.)</w:t>
            </w:r>
          </w:p>
          <w:p w:rsidR="007E3F31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  <w:p w:rsidR="007E3F31" w:rsidRPr="003619EE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  <w:p w:rsidR="007E3F31" w:rsidRPr="003619EE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  <w:p w:rsidR="007E3F31" w:rsidRPr="003619EE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Схвалено</w:t>
            </w:r>
            <w:r w:rsidRPr="003619E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Забезпечен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ими 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ами</w:t>
            </w:r>
            <w:r w:rsidRPr="00361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E3F31" w:rsidRPr="00481C37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AA04F5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  <w:r w:rsidRPr="00AA04F5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AA04F5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*</w:t>
            </w:r>
          </w:p>
          <w:p w:rsidR="007E3F31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(найменування, к</w:t>
            </w:r>
            <w:r w:rsidRPr="009227C1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од згідно з ЄДРПОУ (для юридичних осіб)</w:t>
            </w:r>
            <w:r w:rsidRPr="00EA008C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</w:p>
          <w:p w:rsidR="007E3F31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AA04F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br/>
              <w:t xml:space="preserve">            (посада)               </w:t>
            </w:r>
            <w:r w:rsidRPr="00481C37">
              <w:rPr>
                <w:rFonts w:ascii="Times New Roman" w:hAnsi="Times New Roman"/>
                <w:sz w:val="28"/>
                <w:szCs w:val="28"/>
                <w:vertAlign w:val="subscript"/>
              </w:rPr>
              <w:t>(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підпис)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   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(П.І.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.</w:t>
            </w:r>
            <w:r w:rsidRPr="009227C1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)        </w:t>
            </w:r>
          </w:p>
          <w:p w:rsidR="007E3F31" w:rsidRPr="00AA04F5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AA04F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________________         </w:t>
            </w:r>
          </w:p>
          <w:p w:rsidR="007E3F31" w:rsidRPr="00653CC5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(дата)     </w:t>
            </w:r>
          </w:p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3F31" w:rsidRPr="008338AB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B48CC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1B48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  <w:r w:rsidRPr="001B48CC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1B48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  <w:p w:rsidR="007E3F31" w:rsidRPr="00AA04F5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A04F5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 w:rsidRPr="00AA04F5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E3F31" w:rsidRPr="00653CC5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1B48CC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               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(орган, уповноважений управляти майном)</w:t>
            </w:r>
          </w:p>
          <w:p w:rsidR="007E3F31" w:rsidRPr="00AA04F5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4F5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</w:t>
            </w:r>
          </w:p>
          <w:p w:rsidR="007E3F31" w:rsidRDefault="007E3F31" w:rsidP="009E4657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916CD1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(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посада</w:t>
            </w:r>
            <w:r w:rsidRPr="00916CD1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)</w:t>
            </w:r>
            <w:r w:rsidRPr="001B48CC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                  </w:t>
            </w:r>
            <w:r w:rsidRPr="001B48CC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 xml:space="preserve">  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(підпис)     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(П.І.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Pr="00653CC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.)</w:t>
            </w:r>
          </w:p>
          <w:p w:rsidR="007E3F31" w:rsidRPr="00AA04F5" w:rsidRDefault="007E3F31" w:rsidP="009E4657"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4F5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</w:p>
          <w:p w:rsidR="007E3F31" w:rsidRPr="009227C1" w:rsidRDefault="007E3F31" w:rsidP="009E4657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(дата)   </w:t>
            </w:r>
          </w:p>
          <w:p w:rsidR="007E3F31" w:rsidRPr="003619EE" w:rsidRDefault="007E3F31" w:rsidP="009E4657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>Мирова угода</w:t>
      </w: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>у справі №</w:t>
      </w:r>
      <w:r w:rsidRPr="00AA04F5">
        <w:rPr>
          <w:rFonts w:ascii="Times New Roman" w:hAnsi="Times New Roman"/>
          <w:sz w:val="28"/>
          <w:szCs w:val="28"/>
          <w:lang w:val="uk-UA"/>
        </w:rPr>
        <w:t>______</w:t>
      </w: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 про банкрутство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боржника </w:t>
      </w:r>
      <w:r w:rsidRPr="00AA04F5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E3F31" w:rsidRPr="008338AB" w:rsidRDefault="007E3F31" w:rsidP="007E3F31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8338AB">
        <w:rPr>
          <w:rFonts w:ascii="Times New Roman" w:hAnsi="Times New Roman"/>
          <w:sz w:val="28"/>
          <w:szCs w:val="28"/>
          <w:vertAlign w:val="superscript"/>
          <w:lang w:val="uk-UA"/>
        </w:rPr>
        <w:t>(найменування боржника, код згідно з ЄДРПОУ)</w:t>
      </w:r>
    </w:p>
    <w:p w:rsidR="007E3F31" w:rsidRPr="00B30475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порушеній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AA04F5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7E3F31" w:rsidRDefault="007E3F31" w:rsidP="007E3F31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(найменування суду, </w:t>
      </w:r>
      <w:r w:rsidRPr="00FF574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дата </w:t>
      </w:r>
      <w:proofErr w:type="spellStart"/>
      <w:r w:rsidRPr="00FF574A">
        <w:rPr>
          <w:rStyle w:val="st42"/>
          <w:rFonts w:ascii="Times New Roman" w:hAnsi="Times New Roman"/>
          <w:sz w:val="28"/>
          <w:szCs w:val="28"/>
          <w:vertAlign w:val="superscript"/>
        </w:rPr>
        <w:t>відкриття</w:t>
      </w:r>
      <w:proofErr w:type="spellEnd"/>
      <w:r w:rsidRPr="00FF574A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FF574A">
        <w:rPr>
          <w:rStyle w:val="st42"/>
          <w:rFonts w:ascii="Times New Roman" w:hAnsi="Times New Roman"/>
          <w:sz w:val="28"/>
          <w:szCs w:val="28"/>
          <w:vertAlign w:val="superscript"/>
        </w:rPr>
        <w:t>провадження</w:t>
      </w:r>
      <w:proofErr w:type="spellEnd"/>
      <w:r w:rsidRPr="00FF574A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 у </w:t>
      </w:r>
      <w:proofErr w:type="spellStart"/>
      <w:r w:rsidRPr="00FF574A">
        <w:rPr>
          <w:rStyle w:val="st42"/>
          <w:rFonts w:ascii="Times New Roman" w:hAnsi="Times New Roman"/>
          <w:sz w:val="28"/>
          <w:szCs w:val="28"/>
          <w:vertAlign w:val="superscript"/>
        </w:rPr>
        <w:t>справі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7E3F31" w:rsidRPr="00916CD1" w:rsidRDefault="007E3F31" w:rsidP="007E3F31">
      <w:pPr>
        <w:spacing w:after="0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7E3F31" w:rsidSect="003619EE">
          <w:headerReference w:type="default" r:id="rId5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Мирова угода</w:t>
      </w:r>
    </w:p>
    <w:p w:rsidR="007E3F31" w:rsidRDefault="007E3F31" w:rsidP="007E3F3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                                                              _______________</w:t>
      </w:r>
    </w:p>
    <w:p w:rsidR="007E3F31" w:rsidRPr="00C450D1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(</w:t>
      </w:r>
      <w:r w:rsidRPr="00C450D1">
        <w:rPr>
          <w:rFonts w:ascii="Times New Roman" w:hAnsi="Times New Roman"/>
          <w:sz w:val="28"/>
          <w:szCs w:val="28"/>
          <w:vertAlign w:val="superscript"/>
          <w:lang w:val="uk-UA"/>
        </w:rPr>
        <w:t>місце укладення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)                                                                                                                                (дата укладення)</w:t>
      </w: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 xml:space="preserve">1.1. Боржник ___________________ в особі _________________, який діє на 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(найменування боржника, код згідно з ЄДРПОУ)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підставі ____________________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E4767">
        <w:rPr>
          <w:rFonts w:ascii="Times New Roman" w:hAnsi="Times New Roman"/>
          <w:sz w:val="28"/>
          <w:szCs w:val="28"/>
          <w:lang w:val="uk-UA"/>
        </w:rPr>
        <w:t xml:space="preserve"> та 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 xml:space="preserve">кредитори боржника в особі голови </w:t>
      </w:r>
      <w:r w:rsidRPr="00AA04F5">
        <w:rPr>
          <w:rFonts w:ascii="Times New Roman" w:hAnsi="Times New Roman"/>
          <w:sz w:val="28"/>
          <w:szCs w:val="28"/>
          <w:lang w:val="uk-UA"/>
        </w:rPr>
        <w:t>к</w:t>
      </w:r>
      <w:r w:rsidRPr="005E4767">
        <w:rPr>
          <w:rFonts w:ascii="Times New Roman" w:hAnsi="Times New Roman"/>
          <w:sz w:val="28"/>
          <w:szCs w:val="28"/>
          <w:lang w:val="uk-UA"/>
        </w:rPr>
        <w:t>омітету кредиторів _______________________, який діє на підставі 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5E476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(П.І.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Б</w:t>
      </w: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.)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1.2. Треті сторони у справі про банкрутство 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5E4767">
        <w:rPr>
          <w:rFonts w:ascii="Times New Roman" w:hAnsi="Times New Roman"/>
          <w:sz w:val="28"/>
          <w:szCs w:val="28"/>
          <w:lang w:val="uk-UA"/>
        </w:rPr>
        <w:t>________________</w:t>
      </w: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(найменування та реквізити)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уклали мирову угоду у справі про банкрутство ______________________________, порушеній 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5E4767">
        <w:rPr>
          <w:rFonts w:ascii="Times New Roman" w:hAnsi="Times New Roman"/>
          <w:sz w:val="28"/>
          <w:szCs w:val="28"/>
          <w:lang w:val="uk-UA"/>
        </w:rPr>
        <w:t xml:space="preserve">__________за </w:t>
      </w:r>
    </w:p>
    <w:p w:rsidR="007E3F31" w:rsidRDefault="007E3F31" w:rsidP="007E3F31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(найменування боржника)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</w:t>
      </w: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(найменування суду, дата</w:t>
      </w:r>
      <w:r w:rsidRPr="00A24E5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A24E5F">
        <w:rPr>
          <w:rStyle w:val="st42"/>
          <w:rFonts w:ascii="Times New Roman" w:hAnsi="Times New Roman"/>
          <w:sz w:val="28"/>
          <w:szCs w:val="28"/>
          <w:vertAlign w:val="superscript"/>
        </w:rPr>
        <w:t>відкриття</w:t>
      </w:r>
      <w:proofErr w:type="spellEnd"/>
      <w:r w:rsidRPr="00A24E5F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A24E5F">
        <w:rPr>
          <w:rStyle w:val="st42"/>
          <w:rFonts w:ascii="Times New Roman" w:hAnsi="Times New Roman"/>
          <w:sz w:val="28"/>
          <w:szCs w:val="28"/>
          <w:vertAlign w:val="superscript"/>
        </w:rPr>
        <w:t>провадження</w:t>
      </w:r>
      <w:proofErr w:type="spellEnd"/>
      <w:r w:rsidRPr="00A24E5F">
        <w:rPr>
          <w:rStyle w:val="st42"/>
          <w:rFonts w:ascii="Times New Roman" w:hAnsi="Times New Roman"/>
          <w:sz w:val="28"/>
          <w:szCs w:val="28"/>
          <w:vertAlign w:val="superscript"/>
        </w:rPr>
        <w:t xml:space="preserve"> у </w:t>
      </w:r>
      <w:proofErr w:type="spellStart"/>
      <w:r w:rsidRPr="00A24E5F">
        <w:rPr>
          <w:rStyle w:val="st42"/>
          <w:rFonts w:ascii="Times New Roman" w:hAnsi="Times New Roman"/>
          <w:sz w:val="28"/>
          <w:szCs w:val="28"/>
          <w:vertAlign w:val="superscript"/>
        </w:rPr>
        <w:t>справі</w:t>
      </w:r>
      <w:proofErr w:type="spellEnd"/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:rsidR="007E3F31" w:rsidRPr="005E4767" w:rsidRDefault="007E3F31" w:rsidP="007E3F31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заявою ______________________ з метою розрахунків з кредиторами та</w:t>
      </w:r>
    </w:p>
    <w:p w:rsidR="007E3F31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(реквізити)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 xml:space="preserve">відновлення платоспроможності боржника на умовах та в порядку, визначених цією </w:t>
      </w:r>
      <w:r>
        <w:rPr>
          <w:rFonts w:ascii="Times New Roman" w:hAnsi="Times New Roman"/>
          <w:sz w:val="28"/>
          <w:szCs w:val="28"/>
          <w:lang w:val="uk-UA"/>
        </w:rPr>
        <w:t xml:space="preserve">мировою </w:t>
      </w:r>
      <w:r w:rsidRPr="005E4767">
        <w:rPr>
          <w:rFonts w:ascii="Times New Roman" w:hAnsi="Times New Roman"/>
          <w:sz w:val="28"/>
          <w:szCs w:val="28"/>
          <w:lang w:val="uk-UA"/>
        </w:rPr>
        <w:t>угодою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Предмет мирової угоди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Мирова угода укладена щодо вимог, включених до реєстру вимог кредиторів, а саме: _</w:t>
      </w:r>
      <w:r w:rsidRPr="003619EE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</w:t>
      </w:r>
      <w:r w:rsidRPr="003619EE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  <w:r w:rsidRPr="003619EE">
        <w:rPr>
          <w:rFonts w:ascii="Times New Roman" w:hAnsi="Times New Roman"/>
          <w:sz w:val="28"/>
          <w:szCs w:val="28"/>
          <w:lang w:val="uk-UA"/>
        </w:rPr>
        <w:t>.</w:t>
      </w: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Порядок і строки виконання зобов’язань боржника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3.1. Умови та порядок виконання зобов’язань боржника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  <w:r w:rsidRPr="005E4767">
        <w:rPr>
          <w:rFonts w:ascii="Times New Roman" w:hAnsi="Times New Roman"/>
          <w:sz w:val="28"/>
          <w:szCs w:val="28"/>
          <w:lang w:val="uk-UA"/>
        </w:rPr>
        <w:t>.</w:t>
      </w:r>
    </w:p>
    <w:p w:rsidR="007E3F31" w:rsidRPr="005E4767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3.2. Строки виконання зобов’язань боржника</w:t>
      </w:r>
    </w:p>
    <w:p w:rsidR="007E3F31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476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Pr="005E4767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  <w:r w:rsidRPr="005E4767">
        <w:rPr>
          <w:rFonts w:ascii="Times New Roman" w:hAnsi="Times New Roman"/>
          <w:sz w:val="28"/>
          <w:szCs w:val="28"/>
          <w:lang w:val="uk-UA"/>
        </w:rPr>
        <w:t>.</w:t>
      </w: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619E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Прикінцеві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інші </w:t>
      </w:r>
      <w:r w:rsidRPr="003619EE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E3F31" w:rsidRPr="00FA4E9E" w:rsidRDefault="007E3F31" w:rsidP="007E3F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FB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Pr="00FA4E9E">
        <w:rPr>
          <w:rFonts w:ascii="Times New Roman" w:hAnsi="Times New Roman"/>
          <w:b/>
          <w:sz w:val="28"/>
          <w:szCs w:val="28"/>
          <w:vertAlign w:val="superscript"/>
          <w:lang w:val="uk-UA"/>
        </w:rPr>
        <w:t>*</w:t>
      </w:r>
      <w:r w:rsidRPr="00FA4E9E">
        <w:rPr>
          <w:rFonts w:ascii="Times New Roman" w:hAnsi="Times New Roman"/>
          <w:sz w:val="28"/>
          <w:szCs w:val="28"/>
          <w:lang w:val="uk-UA"/>
        </w:rPr>
        <w:t>.</w:t>
      </w:r>
    </w:p>
    <w:p w:rsidR="007E3F31" w:rsidRPr="00FA4E9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F31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E3F31" w:rsidSect="003619EE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E3F31" w:rsidRPr="001B22FB" w:rsidTr="009E4657">
        <w:tc>
          <w:tcPr>
            <w:tcW w:w="4785" w:type="dxa"/>
            <w:shd w:val="clear" w:color="auto" w:fill="auto"/>
          </w:tcPr>
          <w:p w:rsidR="007E3F31" w:rsidRPr="001B22FB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Керівник боржника/арбітражний </w:t>
            </w:r>
          </w:p>
          <w:p w:rsidR="007E3F31" w:rsidRPr="001B22FB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керуючий (керуючий санацією, </w:t>
            </w:r>
          </w:p>
          <w:p w:rsidR="007E3F31" w:rsidRPr="001B22FB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ліквідатор), який виконує </w:t>
            </w:r>
          </w:p>
          <w:p w:rsidR="007E3F31" w:rsidRPr="001B22FB" w:rsidRDefault="007E3F31" w:rsidP="009E465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повноваження органів управління </w:t>
            </w:r>
          </w:p>
          <w:p w:rsidR="007E3F31" w:rsidRPr="001B22FB" w:rsidRDefault="007E3F31" w:rsidP="009E465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керівника боржника  </w:t>
            </w:r>
            <w:r w:rsidRPr="001B22F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</w:p>
          <w:p w:rsidR="007E3F31" w:rsidRPr="007E3F31" w:rsidRDefault="007E3F31" w:rsidP="009E46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B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(підпис)                                         </w:t>
            </w:r>
            <w:r w:rsidRPr="007E3F31">
              <w:rPr>
                <w:rFonts w:ascii="Times New Roman" w:hAnsi="Times New Roman"/>
                <w:sz w:val="28"/>
                <w:szCs w:val="28"/>
                <w:vertAlign w:val="subscript"/>
              </w:rPr>
              <w:t>(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П.І.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.</w:t>
            </w:r>
            <w:r w:rsidRPr="007E3F31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</w:p>
          <w:p w:rsidR="007E3F31" w:rsidRPr="001B22FB" w:rsidRDefault="007E3F31" w:rsidP="009E46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E3F31" w:rsidRPr="001B22FB" w:rsidRDefault="007E3F31" w:rsidP="009E46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AA04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омітету</w:t>
            </w:r>
          </w:p>
          <w:p w:rsidR="007E3F31" w:rsidRPr="001B22FB" w:rsidRDefault="007E3F31" w:rsidP="009E46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22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кредиторів     </w:t>
            </w:r>
            <w:r w:rsidRPr="001B22F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</w:t>
            </w:r>
          </w:p>
          <w:p w:rsidR="007E3F31" w:rsidRPr="007E3F31" w:rsidRDefault="007E3F31" w:rsidP="009E4657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(підпис)        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                    </w:t>
            </w:r>
            <w:r w:rsidRPr="007E3F31">
              <w:rPr>
                <w:rFonts w:ascii="Times New Roman" w:hAnsi="Times New Roman"/>
                <w:sz w:val="28"/>
                <w:szCs w:val="28"/>
                <w:vertAlign w:val="subscript"/>
              </w:rPr>
              <w:t>(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П.І.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Б</w:t>
            </w:r>
            <w:r w:rsidRPr="001B22FB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.</w:t>
            </w:r>
            <w:r w:rsidRPr="007E3F31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</w:p>
          <w:p w:rsidR="007E3F31" w:rsidRPr="001B22FB" w:rsidRDefault="007E3F31" w:rsidP="009E46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E3F31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3F31" w:rsidRPr="003619EE" w:rsidRDefault="007E3F31" w:rsidP="007E3F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Керівник третьої особи/суб’єкт </w:t>
      </w:r>
    </w:p>
    <w:p w:rsidR="007E3F31" w:rsidRPr="003619EE" w:rsidRDefault="007E3F31" w:rsidP="007E3F3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>підприємницької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3619EE">
        <w:rPr>
          <w:rFonts w:ascii="Times New Roman" w:hAnsi="Times New Roman"/>
          <w:b/>
          <w:sz w:val="28"/>
          <w:szCs w:val="28"/>
          <w:lang w:val="uk-UA"/>
        </w:rPr>
        <w:t>фізична особа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619EE"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7E3F31" w:rsidRPr="007E3F31" w:rsidRDefault="007E3F31" w:rsidP="007E3F3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619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5E476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619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(підпис)        </w:t>
      </w:r>
      <w:r w:rsidRPr="005E4767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        </w:t>
      </w:r>
      <w:r w:rsidRPr="007E3F31">
        <w:rPr>
          <w:rFonts w:ascii="Times New Roman" w:hAnsi="Times New Roman"/>
          <w:sz w:val="28"/>
          <w:szCs w:val="28"/>
          <w:vertAlign w:val="subscript"/>
        </w:rPr>
        <w:t>(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>П.І.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Б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7E3F31">
        <w:rPr>
          <w:rFonts w:ascii="Times New Roman" w:hAnsi="Times New Roman"/>
          <w:sz w:val="28"/>
          <w:szCs w:val="28"/>
          <w:vertAlign w:val="subscript"/>
        </w:rPr>
        <w:t>)</w:t>
      </w:r>
    </w:p>
    <w:p w:rsidR="007E3F31" w:rsidRPr="003619EE" w:rsidRDefault="007E3F31" w:rsidP="007E3F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3F31" w:rsidRPr="003619EE" w:rsidRDefault="007E3F31" w:rsidP="007E3F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Керівник органу державної </w:t>
      </w:r>
    </w:p>
    <w:p w:rsidR="007E3F31" w:rsidRPr="003619EE" w:rsidRDefault="007E3F31" w:rsidP="007E3F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19EE">
        <w:rPr>
          <w:rFonts w:ascii="Times New Roman" w:hAnsi="Times New Roman"/>
          <w:b/>
          <w:sz w:val="28"/>
          <w:szCs w:val="28"/>
          <w:lang w:val="uk-UA"/>
        </w:rPr>
        <w:t xml:space="preserve">податкової служби за місцезнаходженням </w:t>
      </w:r>
    </w:p>
    <w:p w:rsidR="007E3F31" w:rsidRPr="003619EE" w:rsidRDefault="007E3F31" w:rsidP="007E3F3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боржника</w:t>
      </w:r>
      <w:r w:rsidRPr="003619EE">
        <w:rPr>
          <w:rFonts w:ascii="Times New Roman" w:hAnsi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</w:p>
    <w:p w:rsidR="007E3F31" w:rsidRPr="007E3F31" w:rsidRDefault="007E3F31" w:rsidP="007E3F3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619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619E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(підпис)                                                   </w:t>
      </w:r>
      <w:r w:rsidRPr="007E3F31">
        <w:rPr>
          <w:rFonts w:ascii="Times New Roman" w:hAnsi="Times New Roman"/>
          <w:sz w:val="28"/>
          <w:szCs w:val="28"/>
          <w:vertAlign w:val="subscript"/>
        </w:rPr>
        <w:t>(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>П.І.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Б</w:t>
      </w:r>
      <w:r w:rsidRPr="00C15E6E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7E3F31">
        <w:rPr>
          <w:rFonts w:ascii="Times New Roman" w:hAnsi="Times New Roman"/>
          <w:sz w:val="28"/>
          <w:szCs w:val="28"/>
          <w:vertAlign w:val="subscript"/>
        </w:rPr>
        <w:t>)</w:t>
      </w:r>
    </w:p>
    <w:p w:rsidR="007E3F31" w:rsidRPr="00C15E6E" w:rsidRDefault="007E3F31" w:rsidP="007E3F3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7E3F31" w:rsidRDefault="007E3F31" w:rsidP="007E3F3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19EE">
        <w:rPr>
          <w:rFonts w:ascii="Times New Roman" w:hAnsi="Times New Roman"/>
          <w:sz w:val="28"/>
          <w:szCs w:val="28"/>
          <w:vertAlign w:val="superscript"/>
          <w:lang w:val="uk-UA"/>
        </w:rPr>
        <w:t>*</w:t>
      </w:r>
      <w:r w:rsidRPr="003619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619EE">
        <w:rPr>
          <w:rFonts w:ascii="Times New Roman" w:hAnsi="Times New Roman"/>
          <w:sz w:val="28"/>
          <w:szCs w:val="28"/>
          <w:lang w:val="uk-UA"/>
        </w:rPr>
        <w:t>ількість ряд</w:t>
      </w:r>
      <w:r>
        <w:rPr>
          <w:rFonts w:ascii="Times New Roman" w:hAnsi="Times New Roman"/>
          <w:sz w:val="28"/>
          <w:szCs w:val="28"/>
          <w:lang w:val="uk-UA"/>
        </w:rPr>
        <w:t>ків визначається обсягом тексту.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5E6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619EE">
        <w:rPr>
          <w:rFonts w:ascii="Times New Roman" w:hAnsi="Times New Roman"/>
          <w:b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619EE">
        <w:rPr>
          <w:rFonts w:ascii="Times New Roman" w:hAnsi="Times New Roman"/>
          <w:sz w:val="28"/>
          <w:szCs w:val="28"/>
          <w:lang w:val="uk-UA"/>
        </w:rPr>
        <w:t>ля державних підприємств або підприємств, у статутному капіталі яких частка державної власност</w:t>
      </w:r>
      <w:r>
        <w:rPr>
          <w:rFonts w:ascii="Times New Roman" w:hAnsi="Times New Roman"/>
          <w:sz w:val="28"/>
          <w:szCs w:val="28"/>
          <w:lang w:val="uk-UA"/>
        </w:rPr>
        <w:t>і перевищує п’ятдесят відсотків.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 w:rsidRPr="003619EE">
        <w:rPr>
          <w:rFonts w:ascii="Times New Roman" w:hAnsi="Times New Roman"/>
          <w:sz w:val="28"/>
          <w:szCs w:val="28"/>
          <w:lang w:val="uk-UA"/>
        </w:rPr>
        <w:t>кщо мирова угода містить умови про виконання зобо</w:t>
      </w:r>
      <w:r>
        <w:rPr>
          <w:rFonts w:ascii="Times New Roman" w:hAnsi="Times New Roman"/>
          <w:sz w:val="28"/>
          <w:szCs w:val="28"/>
          <w:lang w:val="uk-UA"/>
        </w:rPr>
        <w:t>в’язань боржника третьою особою.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3619E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619EE">
        <w:rPr>
          <w:rFonts w:ascii="Times New Roman" w:hAnsi="Times New Roman"/>
          <w:sz w:val="28"/>
          <w:szCs w:val="28"/>
          <w:lang w:val="uk-UA"/>
        </w:rPr>
        <w:t xml:space="preserve">кщо умови мирової угоди передбачають розстрочку чи відстрочку або </w:t>
      </w:r>
      <w:r w:rsidRPr="0090609B">
        <w:rPr>
          <w:rFonts w:ascii="Times New Roman" w:hAnsi="Times New Roman"/>
          <w:sz w:val="28"/>
          <w:szCs w:val="28"/>
          <w:lang w:val="uk-UA"/>
        </w:rPr>
        <w:t>прощення</w:t>
      </w:r>
      <w:r w:rsidRPr="003619EE">
        <w:rPr>
          <w:rFonts w:ascii="Times New Roman" w:hAnsi="Times New Roman"/>
          <w:sz w:val="28"/>
          <w:szCs w:val="28"/>
          <w:lang w:val="uk-UA"/>
        </w:rPr>
        <w:t xml:space="preserve"> (списання) боргів чи їх частини.</w:t>
      </w:r>
    </w:p>
    <w:p w:rsidR="007E3F31" w:rsidRPr="003619EE" w:rsidRDefault="007E3F31" w:rsidP="007E3F3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F31" w:rsidRPr="00FB534C" w:rsidRDefault="007E3F31" w:rsidP="007E3F3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534C">
        <w:rPr>
          <w:rStyle w:val="st46"/>
          <w:rFonts w:ascii="Times New Roman" w:hAnsi="Times New Roman"/>
          <w:sz w:val="28"/>
          <w:szCs w:val="28"/>
          <w:lang w:val="uk-UA"/>
        </w:rPr>
        <w:t>{Типова</w:t>
      </w:r>
      <w:r w:rsidRPr="00FB534C">
        <w:rPr>
          <w:rStyle w:val="st46"/>
          <w:rFonts w:ascii="Times New Roman" w:hAnsi="Times New Roman"/>
          <w:sz w:val="28"/>
          <w:szCs w:val="28"/>
        </w:rPr>
        <w:t xml:space="preserve"> форма</w:t>
      </w:r>
      <w:r w:rsidRPr="00FB534C">
        <w:rPr>
          <w:rStyle w:val="st46"/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FB534C">
        <w:rPr>
          <w:rStyle w:val="st46"/>
          <w:rFonts w:ascii="Times New Roman" w:hAnsi="Times New Roman"/>
          <w:sz w:val="28"/>
          <w:szCs w:val="28"/>
        </w:rPr>
        <w:t xml:space="preserve">, </w:t>
      </w:r>
      <w:r w:rsidRPr="002B59BF">
        <w:rPr>
          <w:rStyle w:val="st46"/>
          <w:rFonts w:ascii="Times New Roman" w:hAnsi="Times New Roman"/>
          <w:sz w:val="28"/>
          <w:szCs w:val="28"/>
          <w:lang w:val="uk-UA"/>
        </w:rPr>
        <w:t>внесеними згідно</w:t>
      </w:r>
      <w:r w:rsidRPr="00FB534C">
        <w:rPr>
          <w:rStyle w:val="st46"/>
          <w:rFonts w:ascii="Times New Roman" w:hAnsi="Times New Roman"/>
          <w:sz w:val="28"/>
          <w:szCs w:val="28"/>
        </w:rPr>
        <w:t xml:space="preserve"> з Наказом</w:t>
      </w:r>
      <w:r w:rsidRPr="002B59BF">
        <w:rPr>
          <w:rStyle w:val="st46"/>
          <w:rFonts w:ascii="Times New Roman" w:hAnsi="Times New Roman"/>
          <w:sz w:val="28"/>
          <w:szCs w:val="28"/>
          <w:lang w:val="uk-UA"/>
        </w:rPr>
        <w:t xml:space="preserve"> Міністерства юстиції</w:t>
      </w:r>
      <w:r w:rsidRPr="00FB534C">
        <w:rPr>
          <w:rStyle w:val="st46"/>
          <w:rFonts w:ascii="Times New Roman" w:hAnsi="Times New Roman"/>
          <w:sz w:val="28"/>
          <w:szCs w:val="28"/>
        </w:rPr>
        <w:t xml:space="preserve"> </w:t>
      </w:r>
      <w:r w:rsidRPr="00FB534C">
        <w:rPr>
          <w:rStyle w:val="st131"/>
          <w:rFonts w:ascii="Times New Roman" w:hAnsi="Times New Roman"/>
          <w:sz w:val="28"/>
          <w:szCs w:val="28"/>
        </w:rPr>
        <w:t>№ 2305/5</w:t>
      </w:r>
      <w:r w:rsidRPr="002B59BF">
        <w:rPr>
          <w:rStyle w:val="st131"/>
          <w:rFonts w:ascii="Times New Roman" w:hAnsi="Times New Roman"/>
          <w:sz w:val="28"/>
          <w:szCs w:val="28"/>
          <w:lang w:val="uk-UA"/>
        </w:rPr>
        <w:t xml:space="preserve"> від</w:t>
      </w:r>
      <w:r w:rsidRPr="00FB534C">
        <w:rPr>
          <w:rStyle w:val="st131"/>
          <w:rFonts w:ascii="Times New Roman" w:hAnsi="Times New Roman"/>
          <w:sz w:val="28"/>
          <w:szCs w:val="28"/>
        </w:rPr>
        <w:t xml:space="preserve"> 06.07.2018</w:t>
      </w:r>
      <w:r w:rsidRPr="00FB534C">
        <w:rPr>
          <w:rStyle w:val="st46"/>
          <w:rFonts w:ascii="Times New Roman" w:hAnsi="Times New Roman"/>
          <w:sz w:val="28"/>
          <w:szCs w:val="28"/>
        </w:rPr>
        <w:t>}</w:t>
      </w:r>
    </w:p>
    <w:p w:rsidR="00CF7985" w:rsidRPr="007E3F31" w:rsidRDefault="007E3F31">
      <w:pPr>
        <w:rPr>
          <w:lang w:val="uk-UA"/>
        </w:rPr>
      </w:pPr>
      <w:bookmarkStart w:id="0" w:name="_GoBack"/>
      <w:bookmarkEnd w:id="0"/>
    </w:p>
    <w:sectPr w:rsidR="00CF7985" w:rsidRPr="007E3F31" w:rsidSect="003619EE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1B" w:rsidRDefault="007E3F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5251B" w:rsidRDefault="007E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1"/>
    <w:rsid w:val="00207E8A"/>
    <w:rsid w:val="00592B63"/>
    <w:rsid w:val="007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3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F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E3F31"/>
    <w:rPr>
      <w:rFonts w:ascii="Calibri" w:eastAsia="Calibri" w:hAnsi="Calibri" w:cs="Times New Roman"/>
      <w:lang w:val="x-none"/>
    </w:rPr>
  </w:style>
  <w:style w:type="character" w:customStyle="1" w:styleId="st42">
    <w:name w:val="st42"/>
    <w:uiPriority w:val="99"/>
    <w:rsid w:val="007E3F31"/>
    <w:rPr>
      <w:color w:val="000000"/>
    </w:rPr>
  </w:style>
  <w:style w:type="character" w:customStyle="1" w:styleId="st131">
    <w:name w:val="st131"/>
    <w:uiPriority w:val="99"/>
    <w:rsid w:val="007E3F31"/>
    <w:rPr>
      <w:i/>
      <w:iCs/>
      <w:color w:val="0000FF"/>
    </w:rPr>
  </w:style>
  <w:style w:type="character" w:customStyle="1" w:styleId="st46">
    <w:name w:val="st46"/>
    <w:uiPriority w:val="99"/>
    <w:rsid w:val="007E3F31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3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F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E3F31"/>
    <w:rPr>
      <w:rFonts w:ascii="Calibri" w:eastAsia="Calibri" w:hAnsi="Calibri" w:cs="Times New Roman"/>
      <w:lang w:val="x-none"/>
    </w:rPr>
  </w:style>
  <w:style w:type="character" w:customStyle="1" w:styleId="st42">
    <w:name w:val="st42"/>
    <w:uiPriority w:val="99"/>
    <w:rsid w:val="007E3F31"/>
    <w:rPr>
      <w:color w:val="000000"/>
    </w:rPr>
  </w:style>
  <w:style w:type="character" w:customStyle="1" w:styleId="st131">
    <w:name w:val="st131"/>
    <w:uiPriority w:val="99"/>
    <w:rsid w:val="007E3F31"/>
    <w:rPr>
      <w:i/>
      <w:iCs/>
      <w:color w:val="0000FF"/>
    </w:rPr>
  </w:style>
  <w:style w:type="character" w:customStyle="1" w:styleId="st46">
    <w:name w:val="st46"/>
    <w:uiPriority w:val="99"/>
    <w:rsid w:val="007E3F3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2019-04-11T07:13:00Z</dcterms:created>
  <dcterms:modified xsi:type="dcterms:W3CDTF">2019-04-11T07:14:00Z</dcterms:modified>
</cp:coreProperties>
</file>