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B7730" w14:textId="58E11E44" w:rsidR="00D7110C" w:rsidRPr="00D7110C" w:rsidRDefault="00B41862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ab/>
      </w:r>
      <w:r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ab/>
      </w:r>
      <w:r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ab/>
      </w:r>
      <w:r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ab/>
      </w:r>
      <w:r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ab/>
      </w:r>
      <w:r>
        <w:rPr>
          <w:rFonts w:ascii="Courier New" w:eastAsia="Times New Roman" w:hAnsi="Courier New" w:cs="Courier New"/>
          <w:color w:val="000000"/>
          <w:sz w:val="21"/>
          <w:szCs w:val="21"/>
          <w:lang w:val="uk-UA" w:eastAsia="ru-UA"/>
        </w:rPr>
        <w:t xml:space="preserve">  </w:t>
      </w:r>
      <w:bookmarkStart w:id="0" w:name="_GoBack"/>
      <w:proofErr w:type="spellStart"/>
      <w:r w:rsidR="00D7110C"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Додаток</w:t>
      </w:r>
      <w:proofErr w:type="spellEnd"/>
      <w:r w:rsidR="00D7110C"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3 </w:t>
      </w:r>
      <w:r w:rsidR="00D7110C"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                                      до методики </w:t>
      </w:r>
      <w:proofErr w:type="spellStart"/>
      <w:r w:rsidR="00D7110C"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визначення</w:t>
      </w:r>
      <w:proofErr w:type="spellEnd"/>
      <w:r w:rsidR="00D7110C"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="00D7110C"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                                      </w:t>
      </w:r>
      <w:proofErr w:type="spellStart"/>
      <w:r w:rsidR="00D7110C"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обсягу</w:t>
      </w:r>
      <w:proofErr w:type="spellEnd"/>
      <w:r w:rsidR="00D7110C"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та </w:t>
      </w:r>
      <w:proofErr w:type="spellStart"/>
      <w:r w:rsidR="00D7110C"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вартості</w:t>
      </w:r>
      <w:proofErr w:type="spellEnd"/>
      <w:r w:rsidR="00D7110C"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="00D7110C"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                                      </w:t>
      </w:r>
      <w:proofErr w:type="spellStart"/>
      <w:r w:rsidR="00D7110C"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електричної</w:t>
      </w:r>
      <w:proofErr w:type="spellEnd"/>
      <w:r w:rsidR="00D7110C"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="00D7110C"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енергії</w:t>
      </w:r>
      <w:proofErr w:type="spellEnd"/>
      <w:r w:rsidR="00D7110C"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, </w:t>
      </w:r>
      <w:r w:rsidR="00D7110C"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                                      не </w:t>
      </w:r>
      <w:proofErr w:type="spellStart"/>
      <w:r w:rsidR="00D7110C"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облікованої</w:t>
      </w:r>
      <w:proofErr w:type="spellEnd"/>
      <w:r w:rsidR="00D7110C"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="00D7110C"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внаслідок</w:t>
      </w:r>
      <w:proofErr w:type="spellEnd"/>
      <w:r w:rsidR="00D7110C"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="00D7110C"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                                      </w:t>
      </w:r>
      <w:proofErr w:type="spellStart"/>
      <w:r w:rsidR="00D7110C"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порушення</w:t>
      </w:r>
      <w:proofErr w:type="spellEnd"/>
      <w:r w:rsidR="00D7110C"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="00D7110C"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споживачами</w:t>
      </w:r>
      <w:proofErr w:type="spellEnd"/>
      <w:r w:rsidR="00D7110C"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="00D7110C"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                                      правил </w:t>
      </w:r>
      <w:proofErr w:type="spellStart"/>
      <w:r w:rsidR="00D7110C"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користування</w:t>
      </w:r>
      <w:proofErr w:type="spellEnd"/>
      <w:r w:rsidR="00D7110C"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="00D7110C"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                                      </w:t>
      </w:r>
      <w:proofErr w:type="spellStart"/>
      <w:r w:rsidR="00D7110C"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електричною</w:t>
      </w:r>
      <w:proofErr w:type="spellEnd"/>
      <w:r w:rsidR="00D7110C"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="00D7110C"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енергією</w:t>
      </w:r>
      <w:proofErr w:type="spellEnd"/>
      <w:r w:rsidR="00D7110C"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="00D7110C"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bookmarkEnd w:id="0"/>
      <w:r w:rsidR="00D7110C"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="00D7110C"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263836FE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" w:name="o349"/>
      <w:bookmarkEnd w:id="1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__________________________________________________________________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          </w:t>
      </w:r>
      <w:proofErr w:type="gram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(</w:t>
      </w:r>
      <w:proofErr w:type="spellStart"/>
      <w:proofErr w:type="gram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найменування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постачальника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електричної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           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енергії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та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його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структурного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підрозділу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)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55A27DD9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" w:name="o350"/>
      <w:bookmarkEnd w:id="2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__________________          "_____" ________________ 20 ____ року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  (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місце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proofErr w:type="gram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складення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)   </w:t>
      </w:r>
      <w:proofErr w:type="gram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(дата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складання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)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55C2C3EC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3" w:name="o351"/>
      <w:bookmarkEnd w:id="3"/>
      <w:r w:rsidRPr="00D7110C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                             АКТ </w:t>
      </w:r>
      <w:r w:rsidRPr="00D7110C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  <w:t xml:space="preserve">                         про </w:t>
      </w:r>
      <w:proofErr w:type="spellStart"/>
      <w:r w:rsidRPr="00D7110C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порушення</w:t>
      </w:r>
      <w:proofErr w:type="spellEnd"/>
      <w:r w:rsidRPr="00D7110C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N </w:t>
      </w:r>
      <w:r w:rsidRPr="00D7110C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  <w:t xml:space="preserve"> </w:t>
      </w:r>
      <w:r w:rsidRPr="00D7110C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</w:r>
    </w:p>
    <w:p w14:paraId="2BE329A0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4" w:name="o352"/>
      <w:bookmarkEnd w:id="4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Цей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акт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складений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: __________________________________________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                           </w:t>
      </w:r>
      <w:proofErr w:type="gram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(</w:t>
      </w:r>
      <w:proofErr w:type="spellStart"/>
      <w:proofErr w:type="gram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прізвища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,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імена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, по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батькові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,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44C0A063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5" w:name="o353"/>
      <w:bookmarkEnd w:id="5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__________________________________________________________________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     посади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представників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постачальника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електричної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енергії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,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2CD5D7D3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6" w:name="o354"/>
      <w:bookmarkEnd w:id="6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__________________________________________________________________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                      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номери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посвідчень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)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22C575AC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7" w:name="o355"/>
      <w:bookmarkEnd w:id="7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__________________________________________________________________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0C400DEC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8" w:name="o356"/>
      <w:bookmarkEnd w:id="8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за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участю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споживача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(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уповноваженої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ним особи): ___________________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1062C053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9" w:name="o357"/>
      <w:bookmarkEnd w:id="9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__________________________________________________________________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>(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прізвище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,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ім'я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, по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батькові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споживача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(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уповноваженої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ним особи))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3778DC5C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0" w:name="o358"/>
      <w:bookmarkEnd w:id="10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__________________________________________________________________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32AA95B5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1" w:name="o359"/>
      <w:bookmarkEnd w:id="11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Характеристика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об'єкта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: _____________________________________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                               </w:t>
      </w:r>
      <w:proofErr w:type="gram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(</w:t>
      </w:r>
      <w:proofErr w:type="spellStart"/>
      <w:proofErr w:type="gram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назва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об'єкта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споживача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)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553E03E4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2" w:name="o360"/>
      <w:bookmarkEnd w:id="12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Перевіркою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proofErr w:type="gram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встановлено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,   </w:t>
      </w:r>
      <w:proofErr w:type="spellStart"/>
      <w:proofErr w:type="gram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що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споживач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при  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користуванні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електричною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енергією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за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адресою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: _________________________________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47281214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3" w:name="o361"/>
      <w:bookmarkEnd w:id="13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__________________________________________________________________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            </w:t>
      </w:r>
      <w:proofErr w:type="gram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(</w:t>
      </w:r>
      <w:proofErr w:type="gram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адреса, за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якою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виявлене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порушення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)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674A5158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4" w:name="o362"/>
      <w:bookmarkEnd w:id="14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порушив: _________________________________________________________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        </w:t>
      </w:r>
      <w:proofErr w:type="gram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(</w:t>
      </w:r>
      <w:proofErr w:type="spellStart"/>
      <w:proofErr w:type="gram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докладно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вказати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вид,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обставини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і суть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порушення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)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291F9322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5" w:name="o363"/>
      <w:bookmarkEnd w:id="15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__________________________________________________________________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3B5C43FD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6" w:name="o364"/>
      <w:bookmarkEnd w:id="16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__________________________________________________________________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5DA90312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7" w:name="o365"/>
      <w:bookmarkEnd w:id="17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__________________________________________________________________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37E7B24A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8" w:name="o366"/>
      <w:bookmarkEnd w:id="18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Схема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електропостачання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споживача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(*):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4EAF982C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9" w:name="o367"/>
      <w:bookmarkEnd w:id="19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lastRenderedPageBreak/>
        <w:t xml:space="preserve">_______________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  </w:t>
      </w:r>
      <w:proofErr w:type="gram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(</w:t>
      </w:r>
      <w:proofErr w:type="gram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*)Схема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електропостачання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споживача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може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бути  оформлена  як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додаток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до акта про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порушення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.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416DC147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0" w:name="o368"/>
      <w:bookmarkEnd w:id="20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Дані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gram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для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визначення</w:t>
      </w:r>
      <w:proofErr w:type="spellEnd"/>
      <w:proofErr w:type="gram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обсягу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та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вартості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електричної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енергії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,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не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облікованої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внаслідок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порушення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споживачем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ПКЕЕ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або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ПКЕЕН: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2A9C8CD9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1" w:name="o369"/>
      <w:bookmarkEnd w:id="21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1.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Відомості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про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прилади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обліку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електричної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енергії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споживача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на дату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складання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акта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52D42252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2" w:name="o370"/>
      <w:bookmarkEnd w:id="22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-----------------------------------------------------------------------------------------------</w:t>
      </w:r>
    </w:p>
    <w:p w14:paraId="2F357430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3" w:name="o371"/>
      <w:bookmarkEnd w:id="23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|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Заводський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|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Позначення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|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Тип|Покази|Трансформа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-|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Трансфор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-</w:t>
      </w:r>
      <w:proofErr w:type="gram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|  Дата</w:t>
      </w:r>
      <w:proofErr w:type="gram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|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Рік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|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Номінальний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|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Клас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|</w:t>
      </w:r>
    </w:p>
    <w:p w14:paraId="30B72B75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4" w:name="o372"/>
      <w:bookmarkEnd w:id="24"/>
      <w:proofErr w:type="gram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|  номер</w:t>
      </w:r>
      <w:proofErr w:type="gram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|  на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схемі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|   |      |тори струму|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матори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|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повірки|випуску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|  струм, А |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точності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|</w:t>
      </w:r>
    </w:p>
    <w:p w14:paraId="7E0AEF0F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5" w:name="o373"/>
      <w:bookmarkEnd w:id="25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|          |  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місця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|   |      |           |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напруги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|       |       |           |        |</w:t>
      </w:r>
    </w:p>
    <w:p w14:paraId="0481FE33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6" w:name="o374"/>
      <w:bookmarkEnd w:id="26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|          |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встановлення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|   |      |           |         |       |       |           |        |</w:t>
      </w:r>
    </w:p>
    <w:p w14:paraId="0A01A5CD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7" w:name="o375"/>
      <w:bookmarkEnd w:id="27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|----------+------------+---+------+-----------+---------+-------+-------+-----------+--------|</w:t>
      </w:r>
    </w:p>
    <w:p w14:paraId="7C425095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8" w:name="o376"/>
      <w:bookmarkEnd w:id="28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|    1     |      2     | 3 </w:t>
      </w:r>
      <w:proofErr w:type="gram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|  4</w:t>
      </w:r>
      <w:proofErr w:type="gram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|     5     |    6    |   7   |   8   |     9     |   10   |</w:t>
      </w:r>
    </w:p>
    <w:p w14:paraId="171A5D4A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9" w:name="o377"/>
      <w:bookmarkEnd w:id="29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|----------+------------+---+------+-----------+---------+-------+-------+-----------+--------|</w:t>
      </w:r>
    </w:p>
    <w:p w14:paraId="6979AEC8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30" w:name="o378"/>
      <w:bookmarkEnd w:id="30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|          |            |   |      |           |         |       |       |           |        |</w:t>
      </w:r>
    </w:p>
    <w:p w14:paraId="7C3312C2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31" w:name="o379"/>
      <w:bookmarkEnd w:id="31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|----------+------------+---+------+-----------+---------+-------+-------+-----------+--------|</w:t>
      </w:r>
    </w:p>
    <w:p w14:paraId="4E639017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32" w:name="o380"/>
      <w:bookmarkEnd w:id="32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|          |            |   |      |           |         |       |       |           |        |</w:t>
      </w:r>
    </w:p>
    <w:p w14:paraId="5C9BA6AF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33" w:name="o381"/>
      <w:bookmarkEnd w:id="33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|----------+------------+---+------+-----------+---------+-------+-------+-----------+--------|</w:t>
      </w:r>
    </w:p>
    <w:p w14:paraId="5A5669BB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34" w:name="o382"/>
      <w:bookmarkEnd w:id="34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|          |            |   |      |           |         |       |       |           |        |</w:t>
      </w:r>
    </w:p>
    <w:p w14:paraId="402302D3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35" w:name="o383"/>
      <w:bookmarkEnd w:id="35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|----------+------------+---+------+-----------+---------+-------+-------+-----------+--------|</w:t>
      </w:r>
    </w:p>
    <w:p w14:paraId="1A3034F7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36" w:name="o384"/>
      <w:bookmarkEnd w:id="36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|          |            |   |      |           |         |       |       |           |        |</w:t>
      </w:r>
    </w:p>
    <w:p w14:paraId="466CB92D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37" w:name="o385"/>
      <w:bookmarkEnd w:id="37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-----------------------------------------------------------------------------------------------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5408DE32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38" w:name="o386"/>
      <w:bookmarkEnd w:id="38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2.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Місце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,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кількість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та тавро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установлених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пломб (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індикаторів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)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proofErr w:type="spellStart"/>
      <w:proofErr w:type="gram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згідно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з</w:t>
      </w:r>
      <w:proofErr w:type="gram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актом про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збереження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пломб та/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або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актом про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пломбування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,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їх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стан:</w:t>
      </w:r>
    </w:p>
    <w:p w14:paraId="7340FEC0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39" w:name="o387"/>
      <w:bookmarkEnd w:id="39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Постачальника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електричної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енергії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: __________________________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1F79FCBF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40" w:name="o388"/>
      <w:bookmarkEnd w:id="40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Інших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заінтересованих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сторін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: _______________________________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25E1DB91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41" w:name="o389"/>
      <w:bookmarkEnd w:id="41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Про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повірку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приладу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обліку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: _________________________________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64B11BA5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42" w:name="o390"/>
      <w:bookmarkEnd w:id="42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Індикаторів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proofErr w:type="gram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дії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впливу</w:t>
      </w:r>
      <w:proofErr w:type="spellEnd"/>
      <w:proofErr w:type="gram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постійного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(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змінного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)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магнітного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або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електричного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полів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: ______________________________________________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797E7E33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43" w:name="o391"/>
      <w:bookmarkEnd w:id="43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3.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Результати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проведення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вимірів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параметрів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схеми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електропостачання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споживача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на дату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складання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акта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порушень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: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04BC7500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44" w:name="o392"/>
      <w:bookmarkEnd w:id="44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------------------------------------------------------------------</w:t>
      </w:r>
    </w:p>
    <w:p w14:paraId="4CE127E3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45" w:name="o393"/>
      <w:bookmarkEnd w:id="45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|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Ділянка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схеми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|      Точка      |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Матеріал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|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Переріз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|   Струм   |</w:t>
      </w:r>
    </w:p>
    <w:p w14:paraId="74C413B7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46" w:name="o394"/>
      <w:bookmarkEnd w:id="46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|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самовільного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|   </w:t>
      </w:r>
      <w:proofErr w:type="spellStart"/>
      <w:proofErr w:type="gram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вимірювання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,  |</w:t>
      </w:r>
      <w:proofErr w:type="gram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проводу | проводу |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споживання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,|</w:t>
      </w:r>
    </w:p>
    <w:p w14:paraId="21355509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47" w:name="o395"/>
      <w:bookmarkEnd w:id="47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lastRenderedPageBreak/>
        <w:t xml:space="preserve">|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підключення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| 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зазначена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у   | (кабелю) |(кабелю</w:t>
      </w:r>
      <w:proofErr w:type="gram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),|</w:t>
      </w:r>
      <w:proofErr w:type="gram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А     |</w:t>
      </w:r>
    </w:p>
    <w:p w14:paraId="160BEFFF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48" w:name="o396"/>
      <w:bookmarkEnd w:id="48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|             |    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схемі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|          </w:t>
      </w:r>
      <w:proofErr w:type="gram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|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кв</w:t>
      </w:r>
      <w:proofErr w:type="gram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.мм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|           |</w:t>
      </w:r>
    </w:p>
    <w:p w14:paraId="6302C62D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49" w:name="o397"/>
      <w:bookmarkEnd w:id="49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|             |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електропостачання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|          |         |           |</w:t>
      </w:r>
    </w:p>
    <w:p w14:paraId="7C79A38E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50" w:name="o398"/>
      <w:bookmarkEnd w:id="50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|             |  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споживача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|          |         |           |</w:t>
      </w:r>
    </w:p>
    <w:p w14:paraId="61847E69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51" w:name="o399"/>
      <w:bookmarkEnd w:id="51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|-------------+-----------------+----------+---------+-----------|</w:t>
      </w:r>
    </w:p>
    <w:p w14:paraId="32F27DDA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52" w:name="o400"/>
      <w:bookmarkEnd w:id="52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|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Від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вихідних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|                 |          |         |           |</w:t>
      </w:r>
    </w:p>
    <w:p w14:paraId="1BD2E9C4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53" w:name="o401"/>
      <w:bookmarkEnd w:id="53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|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клем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|                 |          |         |           |</w:t>
      </w:r>
    </w:p>
    <w:p w14:paraId="055EC851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54" w:name="o402"/>
      <w:bookmarkEnd w:id="54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|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лічильника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|                 |          |         |           |</w:t>
      </w:r>
    </w:p>
    <w:p w14:paraId="2037832D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55" w:name="o403"/>
      <w:bookmarkEnd w:id="55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|-------------+-----------------+----------+---------+-----------|</w:t>
      </w:r>
    </w:p>
    <w:p w14:paraId="0CB00E39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56" w:name="o404"/>
      <w:bookmarkEnd w:id="56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|До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вхідних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|                 |          |         |           |</w:t>
      </w:r>
    </w:p>
    <w:p w14:paraId="591E4F03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57" w:name="o405"/>
      <w:bookmarkEnd w:id="57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|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клем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|                 |          |         |           |</w:t>
      </w:r>
    </w:p>
    <w:p w14:paraId="7ACA09AB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58" w:name="o406"/>
      <w:bookmarkEnd w:id="58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|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лічильника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|                 |          |         |           |</w:t>
      </w:r>
    </w:p>
    <w:p w14:paraId="33E1CE52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59" w:name="o407"/>
      <w:bookmarkEnd w:id="59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|-------------+-----------------+----------+---------+-----------|</w:t>
      </w:r>
    </w:p>
    <w:p w14:paraId="78B4FA86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60" w:name="o408"/>
      <w:bookmarkEnd w:id="60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|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Самовільне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|                 |          |         |           |</w:t>
      </w:r>
    </w:p>
    <w:p w14:paraId="51FBE59C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61" w:name="o409"/>
      <w:bookmarkEnd w:id="61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|</w:t>
      </w:r>
      <w:proofErr w:type="spellStart"/>
      <w:proofErr w:type="gram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підключення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|</w:t>
      </w:r>
      <w:proofErr w:type="gram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|          |         |           |</w:t>
      </w:r>
    </w:p>
    <w:p w14:paraId="47A4601F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62" w:name="o410"/>
      <w:bookmarkEnd w:id="62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|-------------+-----------------+--------------------------------|</w:t>
      </w:r>
    </w:p>
    <w:p w14:paraId="080865EC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63" w:name="o411"/>
      <w:bookmarkEnd w:id="63"/>
      <w:proofErr w:type="gram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|  Тип</w:t>
      </w:r>
      <w:proofErr w:type="gram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засобу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|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Інвентаризаційний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|          Дата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повірки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|</w:t>
      </w:r>
    </w:p>
    <w:p w14:paraId="453ACE59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64" w:name="o412"/>
      <w:bookmarkEnd w:id="64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|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вимірювальної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|      номер      |                                |</w:t>
      </w:r>
    </w:p>
    <w:p w14:paraId="7C0B0E56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65" w:name="o413"/>
      <w:bookmarkEnd w:id="65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| 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техніки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|                 |                                |</w:t>
      </w:r>
    </w:p>
    <w:p w14:paraId="4F31E98F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66" w:name="o414"/>
      <w:bookmarkEnd w:id="66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|-------------+-----------------+--------------------------------|</w:t>
      </w:r>
    </w:p>
    <w:p w14:paraId="48D9F794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67" w:name="o415"/>
      <w:bookmarkEnd w:id="67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|             |                 |                                |</w:t>
      </w:r>
    </w:p>
    <w:p w14:paraId="6CFBC06E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68" w:name="o416"/>
      <w:bookmarkEnd w:id="68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|-------------+-----------------+--------------------------------|</w:t>
      </w:r>
    </w:p>
    <w:p w14:paraId="111229BC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69" w:name="o417"/>
      <w:bookmarkEnd w:id="69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|             |                 |                                |</w:t>
      </w:r>
    </w:p>
    <w:p w14:paraId="00D7C8D3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70" w:name="o418"/>
      <w:bookmarkEnd w:id="70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|-------------+--------------------------------------------------|</w:t>
      </w:r>
    </w:p>
    <w:p w14:paraId="713FEA9E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71" w:name="o419"/>
      <w:bookmarkEnd w:id="71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|   Точка </w:t>
      </w:r>
      <w:proofErr w:type="gram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на  |</w:t>
      </w:r>
      <w:proofErr w:type="gram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Номер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пломби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,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якою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було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|</w:t>
      </w:r>
    </w:p>
    <w:p w14:paraId="3C18906F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72" w:name="o420"/>
      <w:bookmarkEnd w:id="72"/>
      <w:proofErr w:type="gram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|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схемі</w:t>
      </w:r>
      <w:proofErr w:type="spellEnd"/>
      <w:proofErr w:type="gram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, де  |          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опломбовано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пакет з кабелем           |</w:t>
      </w:r>
    </w:p>
    <w:p w14:paraId="1569BA09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73" w:name="o421"/>
      <w:bookmarkEnd w:id="73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|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було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вилучено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|                                                  |</w:t>
      </w:r>
    </w:p>
    <w:p w14:paraId="1412983B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74" w:name="o422"/>
      <w:bookmarkEnd w:id="74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|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зразок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кабелю|                                                  |</w:t>
      </w:r>
    </w:p>
    <w:p w14:paraId="2866C250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75" w:name="o423"/>
      <w:bookmarkEnd w:id="75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|-------------+--------------------------------------------------|</w:t>
      </w:r>
    </w:p>
    <w:p w14:paraId="0939375B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76" w:name="o424"/>
      <w:bookmarkEnd w:id="76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|             |                                                  |</w:t>
      </w:r>
    </w:p>
    <w:p w14:paraId="730D4BB0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77" w:name="o425"/>
      <w:bookmarkEnd w:id="77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|-------------+--------------------------------------------------|</w:t>
      </w:r>
    </w:p>
    <w:p w14:paraId="601D9087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78" w:name="o426"/>
      <w:bookmarkEnd w:id="78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|             |                                                  |</w:t>
      </w:r>
    </w:p>
    <w:p w14:paraId="693E72F7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79" w:name="o427"/>
      <w:bookmarkEnd w:id="79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------------------------------------------------------------------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1BCD6B76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80" w:name="o428"/>
      <w:bookmarkEnd w:id="80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4.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Опломбовані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запобіжники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(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обмежувальні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proofErr w:type="gram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комутуючі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пристрої</w:t>
      </w:r>
      <w:proofErr w:type="spellEnd"/>
      <w:proofErr w:type="gram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)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розраховані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на струм _____А.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32A05FC4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81" w:name="o429"/>
      <w:bookmarkEnd w:id="81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5.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Перелік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</w:t>
      </w:r>
      <w:proofErr w:type="spellStart"/>
      <w:proofErr w:type="gram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струмоприймачів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,   </w:t>
      </w:r>
      <w:proofErr w:type="spellStart"/>
      <w:proofErr w:type="gram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приєднаних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споживачем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до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електричної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мережі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, та режим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роботи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: _____________________________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4D86AA22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82" w:name="o430"/>
      <w:bookmarkEnd w:id="82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__________________________________________________________________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               </w:t>
      </w:r>
      <w:proofErr w:type="gram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(</w:t>
      </w:r>
      <w:proofErr w:type="spellStart"/>
      <w:proofErr w:type="gram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найменування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струмоприймачів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,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4239C294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83" w:name="o431"/>
      <w:bookmarkEnd w:id="83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__________________________________________________________________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             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кількість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,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потужність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, режим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роботи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)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3CEA74A4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84" w:name="o432"/>
      <w:bookmarkEnd w:id="84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Дозволена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потужність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споживання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відповідно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до    умов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>Договору ___________ кВт.</w:t>
      </w:r>
    </w:p>
    <w:p w14:paraId="09899F5C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85" w:name="o433"/>
      <w:bookmarkEnd w:id="85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Час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роботи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струмоприймачів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протягом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доби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________ год.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7FB32F7C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86" w:name="o434"/>
      <w:bookmarkEnd w:id="86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6. Схема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обліку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електричної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енергії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відновлена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, не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відновлена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>(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непотрібне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закреслити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).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1831A88D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87" w:name="o435"/>
      <w:bookmarkEnd w:id="87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7. </w:t>
      </w:r>
      <w:proofErr w:type="spellStart"/>
      <w:proofErr w:type="gram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Перелік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об'єктів</w:t>
      </w:r>
      <w:proofErr w:type="spellEnd"/>
      <w:proofErr w:type="gram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або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струмоприймачів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,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відключених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від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електропостачання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_______________________________________________.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441BF07B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88" w:name="o436"/>
      <w:bookmarkEnd w:id="88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8. За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виявленими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порушеннями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споживачу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необхідно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: ___________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7EE56E8E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89" w:name="o437"/>
      <w:bookmarkEnd w:id="89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__________________________________________________________________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    </w:t>
      </w:r>
      <w:proofErr w:type="gram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(</w:t>
      </w:r>
      <w:proofErr w:type="spellStart"/>
      <w:proofErr w:type="gram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указати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заходи з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ліквідації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виявлених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порушень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і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термін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lastRenderedPageBreak/>
        <w:t xml:space="preserve">         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виконання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(у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разі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виявлення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порушення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ПКЕЕ))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42CF2F8D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90" w:name="o438"/>
      <w:bookmarkEnd w:id="90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__________________________________________________________________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216018B4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91" w:name="o439"/>
      <w:bookmarkEnd w:id="91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__________________________________________________________________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7EA07B1E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92" w:name="o440"/>
      <w:bookmarkEnd w:id="92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9.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Прилад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обліку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</w:t>
      </w:r>
      <w:proofErr w:type="spellStart"/>
      <w:proofErr w:type="gram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знятий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,   </w:t>
      </w:r>
      <w:proofErr w:type="spellStart"/>
      <w:proofErr w:type="gram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укладений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у   пакет,   пакет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опломбований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пломбою N _____________________ та вручений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споживачу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або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вилучений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представниками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енергопостачальника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,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замінений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при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перевірці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,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опломбований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(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необхідне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підкреслити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).</w:t>
      </w:r>
    </w:p>
    <w:p w14:paraId="6DA023E8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93" w:name="o441"/>
      <w:bookmarkEnd w:id="93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Акт про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пломбування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від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"_____" ________________ 20 ____ N ______.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   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Комісія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proofErr w:type="gram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постачальника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електроенергії</w:t>
      </w:r>
      <w:proofErr w:type="spellEnd"/>
      <w:proofErr w:type="gram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з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розгляду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складеного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акта про    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порушення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буде     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проводити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засідання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"____" _______________ 20___ року за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адресою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____________________.</w:t>
      </w:r>
    </w:p>
    <w:p w14:paraId="338E7EC8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94" w:name="o442"/>
      <w:bookmarkEnd w:id="94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На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засідання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комісії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запрошується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proofErr w:type="gram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споживач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або</w:t>
      </w:r>
      <w:proofErr w:type="spellEnd"/>
      <w:proofErr w:type="gram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уповноважена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ним  особа.  </w:t>
      </w:r>
      <w:proofErr w:type="gram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У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разі</w:t>
      </w:r>
      <w:proofErr w:type="spellEnd"/>
      <w:proofErr w:type="gram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неявки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його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на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засідання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комісії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цей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акт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розглядається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без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участі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споживача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або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уповноваженої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особи.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7CA2901A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95" w:name="o443"/>
      <w:bookmarkEnd w:id="95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Представники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постачальника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електричної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proofErr w:type="gram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енергії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:  _</w:t>
      </w:r>
      <w:proofErr w:type="gram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_____________    _________________________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                          (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підпис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)          (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ініціали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,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прізвище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)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037F204C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96" w:name="o444"/>
      <w:bookmarkEnd w:id="96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  ______________    _________________________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                       </w:t>
      </w:r>
      <w:proofErr w:type="gram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(</w:t>
      </w:r>
      <w:proofErr w:type="spellStart"/>
      <w:proofErr w:type="gram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підпис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)          (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ініціали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,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прізвище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)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3F06B7FC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97" w:name="o445"/>
      <w:bookmarkEnd w:id="97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  ______________    _________________________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                       </w:t>
      </w:r>
      <w:proofErr w:type="gram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(</w:t>
      </w:r>
      <w:proofErr w:type="spellStart"/>
      <w:proofErr w:type="gram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підпис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)          (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ініціали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,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прізвище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)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7FCD171C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98" w:name="o446"/>
      <w:bookmarkEnd w:id="98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З актом про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порушення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ознайомлений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споживач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або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уповноважена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 ним </w:t>
      </w:r>
      <w:proofErr w:type="gram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особа:   </w:t>
      </w:r>
      <w:proofErr w:type="gram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______________    ________________________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                           (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підпис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)         (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ініціали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,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прізвище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)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79FC81D5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99" w:name="o447"/>
      <w:bookmarkEnd w:id="99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З актом про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порушення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ознайомлені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свідки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 (за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наявності</w:t>
      </w:r>
      <w:proofErr w:type="spellEnd"/>
      <w:proofErr w:type="gram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):   </w:t>
      </w:r>
      <w:proofErr w:type="gram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______________    ________________________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                           (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підпис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)         (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ініціали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,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прізвище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)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670DC189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00" w:name="o448"/>
      <w:bookmarkEnd w:id="100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   ______________    ________________________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                        </w:t>
      </w:r>
      <w:proofErr w:type="gram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(</w:t>
      </w:r>
      <w:proofErr w:type="spellStart"/>
      <w:proofErr w:type="gram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підпис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)         (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ініціали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,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прізвище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)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15C69A09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01" w:name="o449"/>
      <w:bookmarkEnd w:id="101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Примітка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.</w:t>
      </w:r>
    </w:p>
    <w:p w14:paraId="7F100902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02" w:name="o450"/>
      <w:bookmarkEnd w:id="102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У </w:t>
      </w:r>
      <w:proofErr w:type="spellStart"/>
      <w:proofErr w:type="gram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разі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відмови</w:t>
      </w:r>
      <w:proofErr w:type="spellEnd"/>
      <w:proofErr w:type="gram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споживача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або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представника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споживача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,   в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присутності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якого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було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складено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акт про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порушення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,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від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підпису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цього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акта,  в рядку "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Споживач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або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представник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споживача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(у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разі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порушення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ПКЕЕ)"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зазначається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:  "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Від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підпису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відмовився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".  Акт про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порушення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без </w:t>
      </w:r>
      <w:proofErr w:type="spellStart"/>
      <w:proofErr w:type="gram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підпису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споживача</w:t>
      </w:r>
      <w:proofErr w:type="spellEnd"/>
      <w:proofErr w:type="gram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вважається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дійсним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,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якщо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його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підписали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не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менше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ніж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три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представники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енергопостачальника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.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25368558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03" w:name="o451"/>
      <w:bookmarkEnd w:id="103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Зауваження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до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складеного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акта: ______________________________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37A63EEF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04" w:name="o452"/>
      <w:bookmarkEnd w:id="104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_________________________________________________________________.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7FC938FA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05" w:name="o453"/>
      <w:bookmarkEnd w:id="105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До акта про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порушення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додається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: 1. _________________________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659BCD13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06" w:name="o454"/>
      <w:bookmarkEnd w:id="106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                 2. _________________________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25172E4A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07" w:name="o455"/>
      <w:bookmarkEnd w:id="107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                 3. _________________________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0557A54D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08" w:name="o456"/>
      <w:bookmarkEnd w:id="108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lastRenderedPageBreak/>
        <w:t xml:space="preserve">    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Додаткові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proofErr w:type="spellStart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відомості</w:t>
      </w:r>
      <w:proofErr w:type="spellEnd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: ________________________________________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0E6D3B57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09" w:name="o457"/>
      <w:bookmarkEnd w:id="109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__________________________________________________________________ </w:t>
      </w:r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0F8A2D35" w14:textId="77777777" w:rsidR="00D7110C" w:rsidRPr="00D7110C" w:rsidRDefault="00D7110C" w:rsidP="00D71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10" w:name="o458"/>
      <w:bookmarkEnd w:id="110"/>
      <w:r w:rsidRPr="00D7110C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_________________________________________________________________. </w:t>
      </w:r>
    </w:p>
    <w:p w14:paraId="363DC5C5" w14:textId="24DECE4D" w:rsidR="00B4080A" w:rsidRPr="00D7110C" w:rsidRDefault="00B41862" w:rsidP="00D7110C">
      <w:pPr>
        <w:rPr>
          <w:lang w:val="en-US"/>
        </w:rPr>
      </w:pPr>
    </w:p>
    <w:sectPr w:rsidR="00B4080A" w:rsidRPr="00D71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42"/>
    <w:rsid w:val="00B41862"/>
    <w:rsid w:val="00D7110C"/>
    <w:rsid w:val="00D77042"/>
    <w:rsid w:val="00F109E2"/>
    <w:rsid w:val="00F1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FF6F3"/>
  <w15:chartTrackingRefBased/>
  <w15:docId w15:val="{97221F6E-FDF0-4C77-8D83-5C623BD6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711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UA" w:eastAsia="ru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110C"/>
    <w:rPr>
      <w:rFonts w:ascii="Courier New" w:eastAsia="Times New Roman" w:hAnsi="Courier New" w:cs="Courier New"/>
      <w:sz w:val="20"/>
      <w:szCs w:val="20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pravokator3333</dc:creator>
  <cp:keywords/>
  <dc:description/>
  <cp:lastModifiedBy>pravokator3333</cp:lastModifiedBy>
  <cp:revision>2</cp:revision>
  <dcterms:created xsi:type="dcterms:W3CDTF">2018-08-01T09:47:00Z</dcterms:created>
  <dcterms:modified xsi:type="dcterms:W3CDTF">2018-08-01T10:05:00Z</dcterms:modified>
</cp:coreProperties>
</file>