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43" w:type="dxa"/>
        <w:tblInd w:w="-340" w:type="dxa"/>
        <w:tblLook w:val="00A0" w:firstRow="1" w:lastRow="0" w:firstColumn="1" w:lastColumn="0" w:noHBand="0" w:noVBand="0"/>
      </w:tblPr>
      <w:tblGrid>
        <w:gridCol w:w="1836"/>
        <w:gridCol w:w="8407"/>
      </w:tblGrid>
      <w:tr w:rsidR="00B564C3" w:rsidRPr="00C11A8E" w14:paraId="0D28BD78" w14:textId="77777777" w:rsidTr="00896967">
        <w:tc>
          <w:tcPr>
            <w:tcW w:w="5000" w:type="pct"/>
            <w:gridSpan w:val="2"/>
          </w:tcPr>
          <w:p w14:paraId="7347DEBB" w14:textId="77777777" w:rsidR="00B564C3" w:rsidRPr="00C11A8E" w:rsidRDefault="00B564C3" w:rsidP="00896967">
            <w:pPr>
              <w:pStyle w:val="a3"/>
              <w:ind w:left="7666"/>
              <w:jc w:val="right"/>
            </w:pPr>
            <w:r>
              <w:t xml:space="preserve">Лицьовий бік    </w:t>
            </w:r>
          </w:p>
          <w:p w14:paraId="2738ABB0" w14:textId="77777777" w:rsidR="00B564C3" w:rsidRPr="00C11A8E" w:rsidRDefault="00B564C3" w:rsidP="00896967">
            <w:pPr>
              <w:pStyle w:val="a3"/>
            </w:pPr>
            <w:r w:rsidRPr="00C11A8E">
              <w:t xml:space="preserve">--------------------------------------------------------------------------------------------------------- </w:t>
            </w:r>
          </w:p>
          <w:p w14:paraId="441F4D3D" w14:textId="77777777" w:rsidR="00B564C3" w:rsidRPr="00C11A8E" w:rsidRDefault="00B564C3" w:rsidP="00896967">
            <w:pPr>
              <w:pStyle w:val="a3"/>
              <w:rPr>
                <w:sz w:val="27"/>
                <w:szCs w:val="27"/>
              </w:rPr>
            </w:pPr>
            <w:r w:rsidRPr="00C11A8E">
              <w:rPr>
                <w:bCs/>
                <w:sz w:val="27"/>
                <w:szCs w:val="27"/>
              </w:rPr>
              <w:t xml:space="preserve">Корінець до тимчасового дозволу </w:t>
            </w:r>
          </w:p>
          <w:p w14:paraId="7FE2EFE1" w14:textId="77777777" w:rsidR="00B564C3" w:rsidRPr="00C11A8E" w:rsidRDefault="00B564C3" w:rsidP="00896967">
            <w:pPr>
              <w:pStyle w:val="a3"/>
            </w:pPr>
            <w:r w:rsidRPr="00C11A8E">
              <w:rPr>
                <w:bCs/>
              </w:rPr>
              <w:t>Серія ___</w:t>
            </w:r>
            <w:r w:rsidRPr="00C11A8E">
              <w:t xml:space="preserve"> номер _________ </w:t>
            </w:r>
          </w:p>
          <w:p w14:paraId="401978F5" w14:textId="77777777" w:rsidR="00B564C3" w:rsidRPr="00C11A8E" w:rsidRDefault="00B564C3" w:rsidP="00896967">
            <w:pPr>
              <w:pStyle w:val="a3"/>
            </w:pPr>
            <w:r w:rsidRPr="00C11A8E">
              <w:t xml:space="preserve">Підстава для видачі: серія ___ та номер _______ адміністративного протоколу </w:t>
            </w:r>
          </w:p>
          <w:p w14:paraId="2C423056" w14:textId="77777777" w:rsidR="00B564C3" w:rsidRPr="00C11A8E" w:rsidRDefault="00B564C3" w:rsidP="00896967">
            <w:pPr>
              <w:pStyle w:val="a3"/>
            </w:pPr>
            <w:r w:rsidRPr="00C11A8E">
              <w:t>Коли і ким виданий ___________________________________________</w:t>
            </w:r>
            <w:r>
              <w:t>______________</w:t>
            </w:r>
            <w:r w:rsidRPr="00C11A8E">
              <w:t xml:space="preserve"> </w:t>
            </w:r>
          </w:p>
          <w:p w14:paraId="02452B36" w14:textId="77777777" w:rsidR="00B564C3" w:rsidRPr="00C11A8E" w:rsidRDefault="00B564C3" w:rsidP="00896967">
            <w:pPr>
              <w:pStyle w:val="a3"/>
            </w:pPr>
            <w:r>
              <w:t>------------------------------- Л</w:t>
            </w:r>
            <w:r w:rsidRPr="00C11A8E">
              <w:t xml:space="preserve">інія перфорації----------------------------------------------------------- </w:t>
            </w:r>
          </w:p>
          <w:p w14:paraId="32977389" w14:textId="77777777" w:rsidR="00B564C3" w:rsidRPr="00C11A8E" w:rsidRDefault="00B564C3" w:rsidP="00896967">
            <w:pPr>
              <w:pStyle w:val="a3"/>
              <w:rPr>
                <w:sz w:val="27"/>
                <w:szCs w:val="27"/>
              </w:rPr>
            </w:pPr>
            <w:r w:rsidRPr="00C11A8E">
              <w:rPr>
                <w:bCs/>
              </w:rPr>
              <w:t>Серія ____</w:t>
            </w:r>
            <w:r w:rsidRPr="00C11A8E">
              <w:br/>
              <w:t xml:space="preserve">Номер____________              </w:t>
            </w:r>
            <w:r w:rsidRPr="00C11A8E">
              <w:rPr>
                <w:sz w:val="27"/>
                <w:szCs w:val="27"/>
              </w:rPr>
              <w:t xml:space="preserve">          </w:t>
            </w:r>
            <w:r w:rsidRPr="00C11A8E">
              <w:rPr>
                <w:b/>
                <w:bCs/>
                <w:sz w:val="27"/>
                <w:szCs w:val="27"/>
              </w:rPr>
              <w:t>ТИМЧАСОВИЙ ДОЗВІЛ</w:t>
            </w:r>
            <w:r w:rsidRPr="00C11A8E">
              <w:rPr>
                <w:bCs/>
                <w:sz w:val="27"/>
                <w:szCs w:val="27"/>
              </w:rPr>
              <w:t xml:space="preserve"> </w:t>
            </w:r>
          </w:p>
          <w:p w14:paraId="77381C18" w14:textId="77777777" w:rsidR="00B564C3" w:rsidRPr="00C11A8E" w:rsidRDefault="00B564C3" w:rsidP="00896967">
            <w:pPr>
              <w:pStyle w:val="a3"/>
              <w:jc w:val="center"/>
            </w:pPr>
            <w:r w:rsidRPr="00C11A8E">
              <w:t>(дійсний за наявності документа, що посвідчує особу)</w:t>
            </w:r>
          </w:p>
          <w:p w14:paraId="3E9AC6F2" w14:textId="77777777" w:rsidR="00B564C3" w:rsidRPr="00C11A8E" w:rsidRDefault="00B564C3" w:rsidP="00896967">
            <w:pPr>
              <w:pStyle w:val="a3"/>
              <w:rPr>
                <w:sz w:val="20"/>
                <w:szCs w:val="20"/>
              </w:rPr>
            </w:pPr>
            <w:r w:rsidRPr="00C11A8E">
              <w:t xml:space="preserve">на право керування </w:t>
            </w:r>
            <w:r>
              <w:t>транспортними засобами категорій</w:t>
            </w:r>
            <w:r w:rsidRPr="00C11A8E">
              <w:br/>
              <w:t>A1    A    B1    B    BE    C1    C    C1E    CE    D1    D    D1E    DE</w:t>
            </w:r>
            <w:r w:rsidRPr="00C11A8E">
              <w:br/>
            </w:r>
            <w:r w:rsidRPr="00C11A8E">
              <w:rPr>
                <w:sz w:val="20"/>
                <w:szCs w:val="20"/>
              </w:rPr>
              <w:t xml:space="preserve">                                                    (непотрібне закреслити) </w:t>
            </w:r>
          </w:p>
          <w:p w14:paraId="52CF0010" w14:textId="77777777" w:rsidR="00B564C3" w:rsidRPr="00C11A8E" w:rsidRDefault="00B564C3" w:rsidP="00896967">
            <w:pPr>
              <w:pStyle w:val="a3"/>
            </w:pPr>
            <w:r w:rsidRPr="00C11A8E">
              <w:t>замість посвідчення водія</w:t>
            </w:r>
            <w:r w:rsidRPr="00C11A8E">
              <w:br/>
              <w:t xml:space="preserve">серії _______ </w:t>
            </w:r>
            <w:r>
              <w:t>номер</w:t>
            </w:r>
            <w:r w:rsidRPr="00C11A8E">
              <w:t xml:space="preserve"> ______________, виданого ___</w:t>
            </w:r>
            <w:r>
              <w:t>____________________________</w:t>
            </w:r>
            <w:r w:rsidRPr="00C11A8E">
              <w:t xml:space="preserve">_________ </w:t>
            </w:r>
            <w:r w:rsidRPr="00C11A8E">
              <w:br/>
              <w:t>_________________________________________________________________________________</w:t>
            </w:r>
            <w:r w:rsidRPr="00C11A8E">
              <w:br/>
              <w:t xml:space="preserve">_________________________________________________________________________________ </w:t>
            </w:r>
          </w:p>
          <w:p w14:paraId="6A4250F5" w14:textId="77777777" w:rsidR="00B564C3" w:rsidRPr="00C11A8E" w:rsidRDefault="00B564C3" w:rsidP="00896967">
            <w:pPr>
              <w:pStyle w:val="a3"/>
            </w:pPr>
            <w:r w:rsidRPr="00C11A8E">
              <w:t>Прізвище _______________________________</w:t>
            </w:r>
            <w:r>
              <w:t>_______________________________</w:t>
            </w:r>
            <w:r w:rsidRPr="00C11A8E">
              <w:t xml:space="preserve">__________ </w:t>
            </w:r>
            <w:r w:rsidRPr="00C11A8E">
              <w:br/>
              <w:t>Ім'я ___________________________________</w:t>
            </w:r>
            <w:r>
              <w:t>_______________________________</w:t>
            </w:r>
            <w:r w:rsidRPr="00C11A8E">
              <w:t xml:space="preserve">___________ </w:t>
            </w:r>
            <w:r w:rsidRPr="00C11A8E">
              <w:br/>
              <w:t>По батькові ___________________________</w:t>
            </w:r>
            <w:r>
              <w:t>_______________________________</w:t>
            </w:r>
            <w:r w:rsidRPr="00C11A8E">
              <w:t xml:space="preserve">____________ </w:t>
            </w:r>
            <w:r w:rsidRPr="00C11A8E">
              <w:br/>
              <w:t>Видане "___" ____________________________________20__ року</w:t>
            </w:r>
            <w:r>
              <w:t>.</w:t>
            </w:r>
            <w:r w:rsidRPr="00C11A8E">
              <w:t> </w:t>
            </w:r>
          </w:p>
        </w:tc>
      </w:tr>
      <w:tr w:rsidR="00B564C3" w:rsidRPr="00C11A8E" w14:paraId="423E924E" w14:textId="77777777" w:rsidTr="00896967">
        <w:tc>
          <w:tcPr>
            <w:tcW w:w="896" w:type="pct"/>
          </w:tcPr>
          <w:p w14:paraId="6EF95EBC" w14:textId="77777777" w:rsidR="00B564C3" w:rsidRPr="00C11A8E" w:rsidRDefault="00B564C3" w:rsidP="00896967">
            <w:pPr>
              <w:pStyle w:val="a3"/>
            </w:pPr>
            <w:r w:rsidRPr="00C11A8E">
              <w:t xml:space="preserve">  </w:t>
            </w:r>
          </w:p>
          <w:p w14:paraId="6FB450B3" w14:textId="77777777" w:rsidR="00B564C3" w:rsidRPr="00C11A8E" w:rsidRDefault="00B564C3" w:rsidP="00896967">
            <w:pPr>
              <w:pStyle w:val="a3"/>
            </w:pPr>
            <w:r w:rsidRPr="00C11A8E">
              <w:t xml:space="preserve">  </w:t>
            </w:r>
          </w:p>
          <w:p w14:paraId="7388CD59" w14:textId="77777777" w:rsidR="00B564C3" w:rsidRPr="00C11A8E" w:rsidRDefault="00B564C3" w:rsidP="00896967">
            <w:pPr>
              <w:pStyle w:val="a3"/>
            </w:pPr>
            <w:r w:rsidRPr="00C11A8E">
              <w:t xml:space="preserve">  </w:t>
            </w:r>
          </w:p>
          <w:p w14:paraId="623AC5F1" w14:textId="77777777" w:rsidR="00B564C3" w:rsidRPr="00C11A8E" w:rsidRDefault="00B564C3" w:rsidP="00896967">
            <w:pPr>
              <w:pStyle w:val="a3"/>
            </w:pPr>
            <w:r w:rsidRPr="00C11A8E">
              <w:t>М. П. </w:t>
            </w:r>
          </w:p>
        </w:tc>
        <w:tc>
          <w:tcPr>
            <w:tcW w:w="4104" w:type="pct"/>
          </w:tcPr>
          <w:p w14:paraId="03C89D13" w14:textId="77777777" w:rsidR="00B564C3" w:rsidRPr="00C11A8E" w:rsidRDefault="00B564C3" w:rsidP="00896967">
            <w:pPr>
              <w:pStyle w:val="a3"/>
            </w:pPr>
            <w:r w:rsidRPr="00C11A8E">
              <w:t>_____________________</w:t>
            </w:r>
            <w:r>
              <w:t>_______________________________</w:t>
            </w:r>
            <w:r w:rsidRPr="00C11A8E">
              <w:t>______________</w:t>
            </w:r>
            <w:r w:rsidRPr="00C11A8E">
              <w:br/>
            </w:r>
            <w:r w:rsidRPr="00C11A8E">
              <w:rPr>
                <w:sz w:val="20"/>
                <w:szCs w:val="20"/>
              </w:rPr>
              <w:t>                                                  (посада,</w:t>
            </w:r>
            <w:r w:rsidRPr="00C11A8E">
              <w:rPr>
                <w:sz w:val="20"/>
                <w:szCs w:val="20"/>
              </w:rPr>
              <w:br/>
            </w:r>
            <w:r w:rsidRPr="00C11A8E">
              <w:t>____________________</w:t>
            </w:r>
            <w:r>
              <w:t>_______________________________</w:t>
            </w:r>
            <w:r w:rsidRPr="00C11A8E">
              <w:t>_______________</w:t>
            </w:r>
            <w:r w:rsidRPr="00C11A8E">
              <w:br/>
            </w:r>
            <w:r w:rsidRPr="00C11A8E">
              <w:rPr>
                <w:sz w:val="20"/>
                <w:szCs w:val="20"/>
              </w:rPr>
              <w:t>                                          спеціальне звання,</w:t>
            </w:r>
            <w:r w:rsidRPr="00C11A8E">
              <w:rPr>
                <w:sz w:val="20"/>
                <w:szCs w:val="20"/>
              </w:rPr>
              <w:br/>
            </w:r>
            <w:r w:rsidRPr="00C11A8E">
              <w:t>___________________</w:t>
            </w:r>
            <w:r>
              <w:t>_______________________________</w:t>
            </w:r>
            <w:r w:rsidRPr="00C11A8E">
              <w:t>________________</w:t>
            </w:r>
            <w:r w:rsidRPr="00C11A8E">
              <w:br/>
            </w:r>
            <w:r w:rsidRPr="00C11A8E">
              <w:rPr>
                <w:sz w:val="20"/>
                <w:szCs w:val="20"/>
              </w:rPr>
              <w:t>                           </w:t>
            </w:r>
            <w:r>
              <w:rPr>
                <w:sz w:val="20"/>
                <w:szCs w:val="20"/>
              </w:rPr>
              <w:t xml:space="preserve">                       П. І. Б. </w:t>
            </w:r>
            <w:r w:rsidRPr="00C11A8E">
              <w:rPr>
                <w:sz w:val="20"/>
                <w:szCs w:val="20"/>
              </w:rPr>
              <w:br/>
            </w:r>
            <w:r w:rsidRPr="00C11A8E">
              <w:t>__________________</w:t>
            </w:r>
            <w:r>
              <w:t>_______________________________</w:t>
            </w:r>
            <w:r w:rsidRPr="00C11A8E">
              <w:t>_________________</w:t>
            </w:r>
            <w:r w:rsidRPr="00C11A8E">
              <w:br/>
            </w:r>
            <w:r w:rsidRPr="00C11A8E">
              <w:rPr>
                <w:sz w:val="20"/>
                <w:szCs w:val="20"/>
              </w:rPr>
              <w:t>           </w:t>
            </w:r>
            <w:r>
              <w:rPr>
                <w:sz w:val="20"/>
                <w:szCs w:val="20"/>
              </w:rPr>
              <w:t xml:space="preserve">                  </w:t>
            </w:r>
            <w:r w:rsidRPr="00C11A8E">
              <w:rPr>
                <w:sz w:val="20"/>
                <w:szCs w:val="20"/>
              </w:rPr>
              <w:t xml:space="preserve">  та підпис особи, яка видала дозвіл) </w:t>
            </w:r>
            <w:r w:rsidRPr="00C11A8E">
              <w:rPr>
                <w:sz w:val="20"/>
                <w:szCs w:val="20"/>
              </w:rPr>
              <w:br/>
            </w:r>
            <w:r w:rsidRPr="00C11A8E">
              <w:t>_________________</w:t>
            </w:r>
            <w:r>
              <w:t>_______________________________</w:t>
            </w:r>
            <w:r w:rsidRPr="00C11A8E">
              <w:t>__________________</w:t>
            </w:r>
            <w:r w:rsidRPr="00C11A8E">
              <w:br/>
            </w:r>
            <w:r w:rsidRPr="00C11A8E">
              <w:rPr>
                <w:sz w:val="20"/>
                <w:szCs w:val="20"/>
              </w:rPr>
              <w:t>                               </w:t>
            </w:r>
          </w:p>
        </w:tc>
      </w:tr>
      <w:tr w:rsidR="00B564C3" w:rsidRPr="00C11A8E" w14:paraId="378CC4A4" w14:textId="77777777" w:rsidTr="00896967">
        <w:tc>
          <w:tcPr>
            <w:tcW w:w="5000" w:type="pct"/>
            <w:gridSpan w:val="2"/>
          </w:tcPr>
          <w:p w14:paraId="757FA136" w14:textId="77777777" w:rsidR="00B564C3" w:rsidRPr="00C11A8E" w:rsidRDefault="00B564C3" w:rsidP="00896967">
            <w:pPr>
              <w:pStyle w:val="a3"/>
              <w:jc w:val="right"/>
              <w:rPr>
                <w:iCs/>
                <w:lang w:val="ru-RU"/>
              </w:rPr>
            </w:pPr>
          </w:p>
          <w:p w14:paraId="3C587D84" w14:textId="77777777" w:rsidR="00B564C3" w:rsidRDefault="00B564C3" w:rsidP="00896967">
            <w:pPr>
              <w:pStyle w:val="a3"/>
              <w:tabs>
                <w:tab w:val="left" w:pos="7807"/>
              </w:tabs>
              <w:ind w:left="7666"/>
              <w:jc w:val="right"/>
              <w:rPr>
                <w:iCs/>
              </w:rPr>
            </w:pPr>
          </w:p>
          <w:p w14:paraId="29D4162F" w14:textId="77777777" w:rsidR="00B564C3" w:rsidRPr="00C11A8E" w:rsidRDefault="00B564C3" w:rsidP="00896967">
            <w:pPr>
              <w:pStyle w:val="a3"/>
              <w:tabs>
                <w:tab w:val="left" w:pos="7807"/>
              </w:tabs>
              <w:ind w:left="7666"/>
              <w:jc w:val="right"/>
            </w:pPr>
            <w:r w:rsidRPr="00C11A8E">
              <w:rPr>
                <w:iCs/>
              </w:rPr>
              <w:t>Зворотний бік</w:t>
            </w:r>
          </w:p>
          <w:p w14:paraId="4863CBC3" w14:textId="77777777" w:rsidR="00B564C3" w:rsidRPr="00C11A8E" w:rsidRDefault="00B564C3" w:rsidP="00896967">
            <w:pPr>
              <w:pStyle w:val="a3"/>
            </w:pPr>
            <w:r w:rsidRPr="00C11A8E">
              <w:t>Складені протоколи: </w:t>
            </w:r>
          </w:p>
        </w:tc>
      </w:tr>
    </w:tbl>
    <w:p w14:paraId="2E60A863" w14:textId="77777777" w:rsidR="00B564C3" w:rsidRDefault="00B564C3" w:rsidP="00B564C3"/>
    <w:tbl>
      <w:tblPr>
        <w:tblW w:w="100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5"/>
        <w:gridCol w:w="1700"/>
        <w:gridCol w:w="1805"/>
        <w:gridCol w:w="4395"/>
      </w:tblGrid>
      <w:tr w:rsidR="00B564C3" w:rsidRPr="00C11A8E" w14:paraId="723C475C" w14:textId="77777777" w:rsidTr="00896967">
        <w:tc>
          <w:tcPr>
            <w:tcW w:w="1060" w:type="pct"/>
            <w:shd w:val="clear" w:color="auto" w:fill="auto"/>
          </w:tcPr>
          <w:p w14:paraId="4D28AB84" w14:textId="77777777" w:rsidR="00B564C3" w:rsidRPr="00C11A8E" w:rsidRDefault="00B564C3" w:rsidP="00896967">
            <w:pPr>
              <w:pStyle w:val="a3"/>
              <w:jc w:val="center"/>
            </w:pPr>
            <w:r w:rsidRPr="00C11A8E">
              <w:t>Серія, номер протоколу </w:t>
            </w:r>
          </w:p>
        </w:tc>
        <w:tc>
          <w:tcPr>
            <w:tcW w:w="848" w:type="pct"/>
            <w:shd w:val="clear" w:color="auto" w:fill="auto"/>
          </w:tcPr>
          <w:p w14:paraId="2C48C0B8" w14:textId="77777777" w:rsidR="00B564C3" w:rsidRPr="00C11A8E" w:rsidRDefault="00B564C3" w:rsidP="00896967">
            <w:pPr>
              <w:pStyle w:val="a3"/>
              <w:jc w:val="center"/>
            </w:pPr>
            <w:r w:rsidRPr="00C11A8E">
              <w:t>Дата складання </w:t>
            </w:r>
          </w:p>
        </w:tc>
        <w:tc>
          <w:tcPr>
            <w:tcW w:w="900" w:type="pct"/>
            <w:shd w:val="clear" w:color="auto" w:fill="auto"/>
          </w:tcPr>
          <w:p w14:paraId="7E161D8B" w14:textId="77777777" w:rsidR="00B564C3" w:rsidRPr="00C11A8E" w:rsidRDefault="00B564C3" w:rsidP="00896967">
            <w:pPr>
              <w:pStyle w:val="a3"/>
              <w:jc w:val="center"/>
            </w:pPr>
            <w:r w:rsidRPr="00C11A8E">
              <w:t>Стаття КУпАП </w:t>
            </w:r>
          </w:p>
        </w:tc>
        <w:tc>
          <w:tcPr>
            <w:tcW w:w="2192" w:type="pct"/>
            <w:shd w:val="clear" w:color="auto" w:fill="auto"/>
          </w:tcPr>
          <w:p w14:paraId="3178615F" w14:textId="77777777" w:rsidR="00B564C3" w:rsidRPr="00C11A8E" w:rsidRDefault="00B564C3" w:rsidP="00896967">
            <w:pPr>
              <w:pStyle w:val="a3"/>
              <w:jc w:val="center"/>
            </w:pPr>
            <w:r>
              <w:t xml:space="preserve">Посада, спеціальне звання та П. І. Б. поліцейського </w:t>
            </w:r>
          </w:p>
        </w:tc>
      </w:tr>
      <w:tr w:rsidR="00B564C3" w:rsidRPr="00C11A8E" w14:paraId="344606B3" w14:textId="77777777" w:rsidTr="00896967">
        <w:tc>
          <w:tcPr>
            <w:tcW w:w="1060" w:type="pct"/>
            <w:shd w:val="clear" w:color="auto" w:fill="auto"/>
          </w:tcPr>
          <w:p w14:paraId="0D8A8A10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  <w:tc>
          <w:tcPr>
            <w:tcW w:w="848" w:type="pct"/>
            <w:shd w:val="clear" w:color="auto" w:fill="auto"/>
          </w:tcPr>
          <w:p w14:paraId="16DF422F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  <w:tc>
          <w:tcPr>
            <w:tcW w:w="900" w:type="pct"/>
            <w:shd w:val="clear" w:color="auto" w:fill="auto"/>
          </w:tcPr>
          <w:p w14:paraId="0DFACBA9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  <w:tc>
          <w:tcPr>
            <w:tcW w:w="2192" w:type="pct"/>
            <w:shd w:val="clear" w:color="auto" w:fill="auto"/>
          </w:tcPr>
          <w:p w14:paraId="6963C9EA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</w:tr>
      <w:tr w:rsidR="00B564C3" w:rsidRPr="00C11A8E" w14:paraId="5B1EE725" w14:textId="77777777" w:rsidTr="00896967">
        <w:tc>
          <w:tcPr>
            <w:tcW w:w="1060" w:type="pct"/>
            <w:shd w:val="clear" w:color="auto" w:fill="auto"/>
          </w:tcPr>
          <w:p w14:paraId="7D7BE20E" w14:textId="77777777" w:rsidR="00B564C3" w:rsidRPr="00C11A8E" w:rsidRDefault="00B564C3" w:rsidP="00896967">
            <w:pPr>
              <w:pStyle w:val="a3"/>
            </w:pPr>
            <w:r w:rsidRPr="00C11A8E">
              <w:lastRenderedPageBreak/>
              <w:t>  </w:t>
            </w:r>
          </w:p>
        </w:tc>
        <w:tc>
          <w:tcPr>
            <w:tcW w:w="848" w:type="pct"/>
            <w:shd w:val="clear" w:color="auto" w:fill="auto"/>
          </w:tcPr>
          <w:p w14:paraId="149C3BE8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  <w:tc>
          <w:tcPr>
            <w:tcW w:w="900" w:type="pct"/>
            <w:shd w:val="clear" w:color="auto" w:fill="auto"/>
          </w:tcPr>
          <w:p w14:paraId="48B300D5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  <w:tc>
          <w:tcPr>
            <w:tcW w:w="2192" w:type="pct"/>
            <w:shd w:val="clear" w:color="auto" w:fill="auto"/>
          </w:tcPr>
          <w:p w14:paraId="1633C525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</w:tr>
      <w:tr w:rsidR="00B564C3" w:rsidRPr="00C11A8E" w14:paraId="02220A90" w14:textId="77777777" w:rsidTr="00896967">
        <w:tc>
          <w:tcPr>
            <w:tcW w:w="1060" w:type="pct"/>
            <w:shd w:val="clear" w:color="auto" w:fill="auto"/>
          </w:tcPr>
          <w:p w14:paraId="4B9653F4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  <w:tc>
          <w:tcPr>
            <w:tcW w:w="848" w:type="pct"/>
            <w:shd w:val="clear" w:color="auto" w:fill="auto"/>
          </w:tcPr>
          <w:p w14:paraId="611F857D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  <w:tc>
          <w:tcPr>
            <w:tcW w:w="900" w:type="pct"/>
            <w:shd w:val="clear" w:color="auto" w:fill="auto"/>
          </w:tcPr>
          <w:p w14:paraId="1151020D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  <w:tc>
          <w:tcPr>
            <w:tcW w:w="2192" w:type="pct"/>
            <w:shd w:val="clear" w:color="auto" w:fill="auto"/>
          </w:tcPr>
          <w:p w14:paraId="6BC866F1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</w:tr>
      <w:tr w:rsidR="00B564C3" w:rsidRPr="00C11A8E" w14:paraId="110FD174" w14:textId="77777777" w:rsidTr="00896967">
        <w:tc>
          <w:tcPr>
            <w:tcW w:w="1060" w:type="pct"/>
            <w:shd w:val="clear" w:color="auto" w:fill="auto"/>
          </w:tcPr>
          <w:p w14:paraId="6EFBF613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  <w:tc>
          <w:tcPr>
            <w:tcW w:w="848" w:type="pct"/>
            <w:shd w:val="clear" w:color="auto" w:fill="auto"/>
          </w:tcPr>
          <w:p w14:paraId="531C26D9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  <w:tc>
          <w:tcPr>
            <w:tcW w:w="900" w:type="pct"/>
            <w:shd w:val="clear" w:color="auto" w:fill="auto"/>
          </w:tcPr>
          <w:p w14:paraId="7A0B2B9E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  <w:tc>
          <w:tcPr>
            <w:tcW w:w="2192" w:type="pct"/>
            <w:shd w:val="clear" w:color="auto" w:fill="auto"/>
          </w:tcPr>
          <w:p w14:paraId="199555F8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</w:tr>
      <w:tr w:rsidR="00B564C3" w:rsidRPr="00C11A8E" w14:paraId="16C87698" w14:textId="77777777" w:rsidTr="00896967">
        <w:tc>
          <w:tcPr>
            <w:tcW w:w="1060" w:type="pct"/>
            <w:shd w:val="clear" w:color="auto" w:fill="auto"/>
          </w:tcPr>
          <w:p w14:paraId="26E3181F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  <w:tc>
          <w:tcPr>
            <w:tcW w:w="848" w:type="pct"/>
            <w:shd w:val="clear" w:color="auto" w:fill="auto"/>
          </w:tcPr>
          <w:p w14:paraId="712133F3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  <w:tc>
          <w:tcPr>
            <w:tcW w:w="900" w:type="pct"/>
            <w:shd w:val="clear" w:color="auto" w:fill="auto"/>
          </w:tcPr>
          <w:p w14:paraId="21D2F78D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  <w:tc>
          <w:tcPr>
            <w:tcW w:w="2192" w:type="pct"/>
            <w:shd w:val="clear" w:color="auto" w:fill="auto"/>
          </w:tcPr>
          <w:p w14:paraId="356FA2E2" w14:textId="77777777" w:rsidR="00B564C3" w:rsidRPr="00C11A8E" w:rsidRDefault="00B564C3" w:rsidP="00896967">
            <w:pPr>
              <w:pStyle w:val="a3"/>
            </w:pPr>
            <w:r w:rsidRPr="00C11A8E">
              <w:t>  </w:t>
            </w:r>
          </w:p>
        </w:tc>
      </w:tr>
    </w:tbl>
    <w:p w14:paraId="237A6B6E" w14:textId="77777777" w:rsidR="00B564C3" w:rsidRPr="00C11A8E" w:rsidRDefault="00B564C3" w:rsidP="00B564C3">
      <w:pPr>
        <w:pStyle w:val="a3"/>
        <w:jc w:val="both"/>
      </w:pPr>
    </w:p>
    <w:tbl>
      <w:tblPr>
        <w:tblW w:w="10500" w:type="dxa"/>
        <w:tblInd w:w="-612" w:type="dxa"/>
        <w:tblLook w:val="00A0" w:firstRow="1" w:lastRow="0" w:firstColumn="1" w:lastColumn="0" w:noHBand="0" w:noVBand="0"/>
      </w:tblPr>
      <w:tblGrid>
        <w:gridCol w:w="10500"/>
      </w:tblGrid>
      <w:tr w:rsidR="00B564C3" w:rsidRPr="00C11A8E" w14:paraId="5BF1034C" w14:textId="77777777" w:rsidTr="00896967">
        <w:tc>
          <w:tcPr>
            <w:tcW w:w="0" w:type="auto"/>
          </w:tcPr>
          <w:p w14:paraId="2A781602" w14:textId="77777777" w:rsidR="00B564C3" w:rsidRPr="00C11A8E" w:rsidRDefault="00B564C3" w:rsidP="00896967">
            <w:pPr>
              <w:pStyle w:val="a3"/>
              <w:jc w:val="both"/>
            </w:pPr>
            <w:r w:rsidRPr="00C11A8E">
              <w:rPr>
                <w:bCs/>
              </w:rPr>
              <w:t>Примітка.</w:t>
            </w:r>
            <w:r w:rsidRPr="00C11A8E">
              <w:t xml:space="preserve"> Строк дії тимчасового дозволу відповідно до вимог статті 265</w:t>
            </w:r>
            <w:r w:rsidRPr="00C11A8E">
              <w:rPr>
                <w:vertAlign w:val="superscript"/>
              </w:rPr>
              <w:t>1</w:t>
            </w:r>
            <w:r w:rsidRPr="00C11A8E">
              <w:t xml:space="preserve"> КУпАП не перевищує тримісячного строку з часу тимчасового вилучення посвідчення водія. </w:t>
            </w:r>
          </w:p>
        </w:tc>
      </w:tr>
    </w:tbl>
    <w:p w14:paraId="44A83A49" w14:textId="77777777" w:rsidR="00D059C4" w:rsidRDefault="00D059C4"/>
    <w:sectPr w:rsidR="00D0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C4"/>
    <w:rsid w:val="00B564C3"/>
    <w:rsid w:val="00D0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A6948-A125-4F65-AF92-11424C62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4C3"/>
    <w:pPr>
      <w:widowControl/>
      <w:autoSpaceDE/>
      <w:autoSpaceDN/>
      <w:adjustRightInd/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ТрускавецькеБПД</dc:creator>
  <cp:keywords/>
  <dc:description/>
  <cp:lastModifiedBy>ТрускавецькеБПД</cp:lastModifiedBy>
  <cp:revision>2</cp:revision>
  <dcterms:created xsi:type="dcterms:W3CDTF">2020-04-30T08:02:00Z</dcterms:created>
  <dcterms:modified xsi:type="dcterms:W3CDTF">2020-04-30T08:02:00Z</dcterms:modified>
</cp:coreProperties>
</file>