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116" w:rsidRPr="009B2116" w:rsidRDefault="009B21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hAnsi="Times New Roman" w:cs="Times New Roman"/>
          <w:i/>
          <w:lang w:val="uk-UA"/>
        </w:rPr>
      </w:pPr>
      <w:r w:rsidRPr="009B2116">
        <w:rPr>
          <w:rFonts w:ascii="Times New Roman" w:hAnsi="Times New Roman" w:cs="Times New Roman"/>
          <w:i/>
          <w:lang w:val="uk-UA"/>
        </w:rPr>
        <w:t>Зразок від</w:t>
      </w:r>
    </w:p>
    <w:p w:rsidR="00AE6650" w:rsidRPr="009B2116" w:rsidRDefault="009B21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Arial" w:hAnsi="Times New Roman" w:cs="Times New Roman"/>
          <w:i/>
          <w:color w:val="000000"/>
          <w:lang w:val="uk-UA"/>
        </w:rPr>
      </w:pPr>
      <w:r w:rsidRPr="009B2116">
        <w:rPr>
          <w:rFonts w:ascii="Times New Roman" w:hAnsi="Times New Roman" w:cs="Times New Roman"/>
          <w:i/>
          <w:lang w:val="uk-UA"/>
        </w:rPr>
        <w:t>16.07.2019</w:t>
      </w:r>
      <w:sdt>
        <w:sdtPr>
          <w:rPr>
            <w:rFonts w:ascii="Times New Roman" w:hAnsi="Times New Roman" w:cs="Times New Roman"/>
            <w:i/>
            <w:lang w:val="uk-UA"/>
          </w:rPr>
          <w:tag w:val="goog_rdk_0"/>
          <w:id w:val="-230153720"/>
          <w:showingPlcHdr/>
        </w:sdtPr>
        <w:sdtEndPr/>
        <w:sdtContent>
          <w:r w:rsidRPr="009B2116">
            <w:rPr>
              <w:rFonts w:ascii="Times New Roman" w:hAnsi="Times New Roman" w:cs="Times New Roman"/>
              <w:i/>
              <w:lang w:val="uk-UA"/>
            </w:rPr>
            <w:t xml:space="preserve">     </w:t>
          </w:r>
        </w:sdtContent>
      </w:sdt>
    </w:p>
    <w:tbl>
      <w:tblPr>
        <w:tblStyle w:val="ae"/>
        <w:tblW w:w="100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35"/>
        <w:gridCol w:w="5160"/>
      </w:tblGrid>
      <w:tr w:rsidR="00AE6650" w:rsidRPr="009B2116">
        <w:tc>
          <w:tcPr>
            <w:tcW w:w="4935" w:type="dxa"/>
          </w:tcPr>
          <w:sdt>
            <w:sdtPr>
              <w:rPr>
                <w:lang w:val="uk-UA"/>
              </w:rPr>
              <w:tag w:val="goog_rdk_1"/>
              <w:id w:val="-750590248"/>
            </w:sdtPr>
            <w:sdtEndPr/>
            <w:sdtContent>
              <w:p w:rsidR="00AE6650" w:rsidRPr="009B2116" w:rsidRDefault="009B211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  <w:lang w:val="uk-UA"/>
                  </w:rPr>
                </w:pPr>
              </w:p>
            </w:sdtContent>
          </w:sdt>
        </w:tc>
        <w:tc>
          <w:tcPr>
            <w:tcW w:w="5160" w:type="dxa"/>
          </w:tcPr>
          <w:sdt>
            <w:sdtPr>
              <w:rPr>
                <w:lang w:val="uk-UA"/>
              </w:rPr>
              <w:tag w:val="goog_rdk_2"/>
              <w:id w:val="1471949295"/>
            </w:sdtPr>
            <w:sdtEndPr/>
            <w:sdtContent>
              <w:p w:rsidR="00AE6650" w:rsidRPr="009B2116" w:rsidRDefault="009B211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  <w:lang w:val="uk-UA"/>
                  </w:rPr>
                </w:pPr>
                <w:r w:rsidRPr="009B2116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  <w:lang w:val="uk-UA"/>
                  </w:rPr>
                  <w:t>До _________________________суду</w:t>
                </w:r>
              </w:p>
            </w:sdtContent>
          </w:sdt>
          <w:sdt>
            <w:sdtPr>
              <w:rPr>
                <w:lang w:val="uk-UA"/>
              </w:rPr>
              <w:tag w:val="goog_rdk_3"/>
              <w:id w:val="259349006"/>
            </w:sdtPr>
            <w:sdtEndPr/>
            <w:sdtContent>
              <w:p w:rsidR="00AE6650" w:rsidRPr="009B2116" w:rsidRDefault="009B211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val="uk-UA"/>
                  </w:rPr>
                </w:pPr>
                <w:r w:rsidRPr="009B2116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  <w:lang w:val="uk-UA"/>
                  </w:rPr>
                  <w:t xml:space="preserve">__________________________________ </w:t>
                </w:r>
              </w:p>
            </w:sdtContent>
          </w:sdt>
          <w:sdt>
            <w:sdtPr>
              <w:rPr>
                <w:lang w:val="uk-UA"/>
              </w:rPr>
              <w:tag w:val="goog_rdk_4"/>
              <w:id w:val="343294704"/>
            </w:sdtPr>
            <w:sdtEndPr/>
            <w:sdtContent>
              <w:p w:rsidR="00AE6650" w:rsidRPr="009B2116" w:rsidRDefault="009B211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uk-UA"/>
                  </w:rPr>
                </w:pPr>
                <w:r w:rsidRPr="009B2116">
                  <w:rPr>
                    <w:lang w:val="uk-UA"/>
                  </w:rPr>
                  <w:t xml:space="preserve">                           </w:t>
                </w:r>
                <w:r w:rsidRPr="009B2116">
                  <w:rPr>
                    <w:sz w:val="16"/>
                    <w:szCs w:val="16"/>
                    <w:lang w:val="uk-UA"/>
                  </w:rPr>
                  <w:t>(</w:t>
                </w:r>
                <w:r w:rsidRPr="009B2116"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  <w:lang w:val="uk-UA"/>
                  </w:rPr>
                  <w:t>адреса суду)</w:t>
                </w:r>
              </w:p>
            </w:sdtContent>
          </w:sdt>
        </w:tc>
      </w:tr>
      <w:tr w:rsidR="00AE6650" w:rsidRPr="009B2116">
        <w:tc>
          <w:tcPr>
            <w:tcW w:w="4935" w:type="dxa"/>
          </w:tcPr>
          <w:sdt>
            <w:sdtPr>
              <w:rPr>
                <w:lang w:val="uk-UA"/>
              </w:rPr>
              <w:tag w:val="goog_rdk_5"/>
              <w:id w:val="1461304472"/>
            </w:sdtPr>
            <w:sdtEndPr/>
            <w:sdtContent>
              <w:p w:rsidR="00AE6650" w:rsidRPr="009B2116" w:rsidRDefault="009B211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uk-UA"/>
                  </w:rPr>
                </w:pPr>
                <w:r w:rsidRPr="009B2116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  <w:lang w:val="uk-UA"/>
                  </w:rPr>
                  <w:t xml:space="preserve">Заявник:                                        </w:t>
                </w:r>
              </w:p>
            </w:sdtContent>
          </w:sdt>
          <w:sdt>
            <w:sdtPr>
              <w:rPr>
                <w:lang w:val="uk-UA"/>
              </w:rPr>
              <w:tag w:val="goog_rdk_6"/>
              <w:id w:val="-2086060632"/>
              <w:showingPlcHdr/>
            </w:sdtPr>
            <w:sdtEndPr/>
            <w:sdtContent>
              <w:p w:rsidR="00AE6650" w:rsidRPr="009B2116" w:rsidRDefault="009B211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4200"/>
                    <w:tab w:val="left" w:pos="4230"/>
                    <w:tab w:val="left" w:pos="4260"/>
                    <w:tab w:val="left" w:pos="4305"/>
                  </w:tabs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  <w:lang w:val="uk-UA"/>
                  </w:rPr>
                </w:pPr>
                <w:r w:rsidRPr="009B2116">
                  <w:rPr>
                    <w:lang w:val="uk-UA"/>
                  </w:rPr>
                  <w:t xml:space="preserve">     </w:t>
                </w:r>
              </w:p>
            </w:sdtContent>
          </w:sdt>
        </w:tc>
        <w:tc>
          <w:tcPr>
            <w:tcW w:w="5160" w:type="dxa"/>
          </w:tcPr>
          <w:sdt>
            <w:sdtPr>
              <w:rPr>
                <w:lang w:val="uk-UA"/>
              </w:rPr>
              <w:tag w:val="goog_rdk_7"/>
              <w:id w:val="-1671247637"/>
            </w:sdtPr>
            <w:sdtEndPr/>
            <w:sdtContent>
              <w:p w:rsidR="00AE6650" w:rsidRPr="009B2116" w:rsidRDefault="009B211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  <w:highlight w:val="white"/>
                    <w:lang w:val="uk-UA"/>
                  </w:rPr>
                </w:pPr>
                <w:r w:rsidRPr="009B2116"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  <w:highlight w:val="white"/>
                    <w:lang w:val="uk-UA"/>
                  </w:rPr>
                  <w:t>__________________________________</w:t>
                </w:r>
              </w:p>
            </w:sdtContent>
          </w:sdt>
          <w:sdt>
            <w:sdtPr>
              <w:rPr>
                <w:lang w:val="uk-UA"/>
              </w:rPr>
              <w:tag w:val="goog_rdk_8"/>
              <w:id w:val="1229659342"/>
            </w:sdtPr>
            <w:sdtEndPr/>
            <w:sdtContent>
              <w:p w:rsidR="00AE6650" w:rsidRPr="009B2116" w:rsidRDefault="009B211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  <w:b/>
                    <w:color w:val="000000"/>
                    <w:sz w:val="16"/>
                    <w:szCs w:val="16"/>
                    <w:highlight w:val="white"/>
                    <w:lang w:val="uk-UA"/>
                  </w:rPr>
                </w:pPr>
                <w:r w:rsidRPr="009B2116">
                  <w:rPr>
                    <w:rFonts w:ascii="Times New Roman" w:eastAsia="Times New Roman" w:hAnsi="Times New Roman" w:cs="Times New Roman"/>
                    <w:b/>
                    <w:color w:val="000000"/>
                    <w:sz w:val="16"/>
                    <w:szCs w:val="16"/>
                    <w:highlight w:val="white"/>
                    <w:lang w:val="uk-UA"/>
                  </w:rPr>
                  <w:t xml:space="preserve">                                   (ПІБ)</w:t>
                </w:r>
              </w:p>
            </w:sdtContent>
          </w:sdt>
          <w:sdt>
            <w:sdtPr>
              <w:rPr>
                <w:lang w:val="uk-UA"/>
              </w:rPr>
              <w:tag w:val="goog_rdk_9"/>
              <w:id w:val="1592503523"/>
            </w:sdtPr>
            <w:sdtEndPr/>
            <w:sdtContent>
              <w:p w:rsidR="00AE6650" w:rsidRPr="009B2116" w:rsidRDefault="009B211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uk-UA"/>
                  </w:rPr>
                </w:pPr>
                <w:r w:rsidRPr="009B2116">
                  <w:rPr>
                    <w:rFonts w:ascii="Times New Roman" w:eastAsia="Times New Roman" w:hAnsi="Times New Roman" w:cs="Times New Roman"/>
                    <w:b/>
                    <w:color w:val="000000"/>
                    <w:sz w:val="16"/>
                    <w:szCs w:val="16"/>
                    <w:highlight w:val="white"/>
                    <w:lang w:val="uk-UA"/>
                  </w:rPr>
                  <w:t>__________________________</w:t>
                </w:r>
                <w:r w:rsidRPr="009B2116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uk-UA"/>
                  </w:rPr>
                  <w:t xml:space="preserve"> року народження</w:t>
                </w:r>
              </w:p>
            </w:sdtContent>
          </w:sdt>
          <w:sdt>
            <w:sdtPr>
              <w:rPr>
                <w:lang w:val="uk-UA"/>
              </w:rPr>
              <w:tag w:val="goog_rdk_10"/>
              <w:id w:val="-705480073"/>
            </w:sdtPr>
            <w:sdtEndPr/>
            <w:sdtContent>
              <w:p w:rsidR="00AE6650" w:rsidRPr="009B2116" w:rsidRDefault="009B211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uk-UA"/>
                  </w:rPr>
                </w:pPr>
                <w:r w:rsidRPr="009B2116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uk-UA"/>
                  </w:rPr>
                  <w:t>паспорт _____________________ виданий ___________________ РВ ДМУ УМВС України в __________________ області</w:t>
                </w:r>
              </w:p>
            </w:sdtContent>
          </w:sdt>
          <w:sdt>
            <w:sdtPr>
              <w:rPr>
                <w:lang w:val="uk-UA"/>
              </w:rPr>
              <w:tag w:val="goog_rdk_11"/>
              <w:id w:val="660121428"/>
            </w:sdtPr>
            <w:sdtEndPr/>
            <w:sdtContent>
              <w:p w:rsidR="00AE6650" w:rsidRPr="009B2116" w:rsidRDefault="009B211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uk-UA"/>
                  </w:rPr>
                </w:pPr>
                <w:r w:rsidRPr="009B2116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uk-UA"/>
                  </w:rPr>
                  <w:t>РНОКПП ______________________</w:t>
                </w:r>
              </w:p>
            </w:sdtContent>
          </w:sdt>
          <w:sdt>
            <w:sdtPr>
              <w:rPr>
                <w:lang w:val="uk-UA"/>
              </w:rPr>
              <w:tag w:val="goog_rdk_12"/>
              <w:id w:val="-1645724125"/>
            </w:sdtPr>
            <w:sdtEndPr/>
            <w:sdtContent>
              <w:p w:rsidR="00AE6650" w:rsidRPr="009B2116" w:rsidRDefault="009B211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uk-UA"/>
                  </w:rPr>
                </w:pPr>
                <w:r w:rsidRPr="009B2116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uk-UA"/>
                  </w:rPr>
                  <w:t xml:space="preserve">Зареєстрована та фактично проживає за </w:t>
                </w:r>
                <w:proofErr w:type="spellStart"/>
                <w:r w:rsidRPr="009B2116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uk-UA"/>
                  </w:rPr>
                  <w:t>адресою</w:t>
                </w:r>
                <w:proofErr w:type="spellEnd"/>
                <w:r w:rsidRPr="009B2116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uk-UA"/>
                  </w:rPr>
                  <w:t>:</w:t>
                </w:r>
              </w:p>
            </w:sdtContent>
          </w:sdt>
          <w:sdt>
            <w:sdtPr>
              <w:rPr>
                <w:lang w:val="uk-UA"/>
              </w:rPr>
              <w:tag w:val="goog_rdk_13"/>
              <w:id w:val="155195230"/>
            </w:sdtPr>
            <w:sdtEndPr/>
            <w:sdtContent>
              <w:p w:rsidR="00AE6650" w:rsidRPr="009B2116" w:rsidRDefault="009B211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uk-UA"/>
                  </w:rPr>
                </w:pPr>
                <w:r w:rsidRPr="009B2116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uk-UA"/>
                  </w:rPr>
                  <w:t>___________________</w:t>
                </w:r>
                <w:r w:rsidRPr="009B2116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uk-UA"/>
                  </w:rPr>
                  <w:t xml:space="preserve">________________ </w:t>
                </w:r>
              </w:p>
            </w:sdtContent>
          </w:sdt>
          <w:sdt>
            <w:sdtPr>
              <w:rPr>
                <w:lang w:val="uk-UA"/>
              </w:rPr>
              <w:tag w:val="goog_rdk_14"/>
              <w:id w:val="-879322061"/>
            </w:sdtPr>
            <w:sdtEndPr/>
            <w:sdtContent>
              <w:p w:rsidR="00AE6650" w:rsidRPr="009B2116" w:rsidRDefault="009B211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uk-UA"/>
                  </w:rPr>
                </w:pPr>
                <w:proofErr w:type="spellStart"/>
                <w:r w:rsidRPr="009B2116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uk-UA"/>
                  </w:rPr>
                  <w:t>тел</w:t>
                </w:r>
                <w:proofErr w:type="spellEnd"/>
                <w:r w:rsidRPr="009B2116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uk-UA"/>
                  </w:rPr>
                  <w:t>.: _______________________________</w:t>
                </w:r>
              </w:p>
            </w:sdtContent>
          </w:sdt>
          <w:sdt>
            <w:sdtPr>
              <w:rPr>
                <w:lang w:val="uk-UA"/>
              </w:rPr>
              <w:tag w:val="goog_rdk_15"/>
              <w:id w:val="-1386021952"/>
            </w:sdtPr>
            <w:sdtEndPr/>
            <w:sdtContent>
              <w:p w:rsidR="00AE6650" w:rsidRPr="009B2116" w:rsidRDefault="009B211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uk-UA"/>
                  </w:rPr>
                </w:pPr>
                <w:r w:rsidRPr="009B2116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uk-UA"/>
                  </w:rPr>
                  <w:t>електронна пошта відсутня</w:t>
                </w:r>
              </w:p>
            </w:sdtContent>
          </w:sdt>
          <w:sdt>
            <w:sdtPr>
              <w:rPr>
                <w:lang w:val="uk-UA"/>
              </w:rPr>
              <w:tag w:val="goog_rdk_16"/>
              <w:id w:val="1606769422"/>
            </w:sdtPr>
            <w:sdtEndPr/>
            <w:sdtContent>
              <w:p w:rsidR="00AE6650" w:rsidRPr="009B2116" w:rsidRDefault="009B211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uk-UA"/>
                  </w:rPr>
                </w:pPr>
              </w:p>
            </w:sdtContent>
          </w:sdt>
        </w:tc>
      </w:tr>
      <w:tr w:rsidR="00AE6650" w:rsidRPr="009B2116">
        <w:tc>
          <w:tcPr>
            <w:tcW w:w="4935" w:type="dxa"/>
          </w:tcPr>
          <w:sdt>
            <w:sdtPr>
              <w:rPr>
                <w:lang w:val="uk-UA"/>
              </w:rPr>
              <w:tag w:val="goog_rdk_17"/>
              <w:id w:val="-2141639112"/>
            </w:sdtPr>
            <w:sdtEndPr/>
            <w:sdtContent>
              <w:p w:rsidR="00AE6650" w:rsidRPr="009B2116" w:rsidRDefault="009B211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4245"/>
                    <w:tab w:val="left" w:pos="4305"/>
                  </w:tabs>
                  <w:spacing w:after="0" w:line="240" w:lineRule="auto"/>
                  <w:ind w:left="0" w:hanging="2"/>
                  <w:jc w:val="righ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  <w:lang w:val="uk-UA"/>
                  </w:rPr>
                </w:pPr>
                <w:r w:rsidRPr="009B2116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  <w:lang w:val="uk-UA"/>
                  </w:rPr>
                  <w:t xml:space="preserve">                                      Заінтересована особа:</w:t>
                </w:r>
              </w:p>
            </w:sdtContent>
          </w:sdt>
        </w:tc>
        <w:tc>
          <w:tcPr>
            <w:tcW w:w="5160" w:type="dxa"/>
          </w:tcPr>
          <w:sdt>
            <w:sdtPr>
              <w:rPr>
                <w:lang w:val="uk-UA"/>
              </w:rPr>
              <w:tag w:val="goog_rdk_18"/>
              <w:id w:val="2074693977"/>
            </w:sdtPr>
            <w:sdtEndPr/>
            <w:sdtContent>
              <w:p w:rsidR="00AE6650" w:rsidRPr="009B2116" w:rsidRDefault="009B211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  <w:lang w:val="uk-UA"/>
                  </w:rPr>
                </w:pPr>
                <w:r w:rsidRPr="009B2116"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  <w:lang w:val="uk-UA"/>
                  </w:rPr>
                  <w:t>____________________________________</w:t>
                </w:r>
              </w:p>
            </w:sdtContent>
          </w:sdt>
          <w:sdt>
            <w:sdtPr>
              <w:rPr>
                <w:lang w:val="uk-UA"/>
              </w:rPr>
              <w:tag w:val="goog_rdk_19"/>
              <w:id w:val="643705455"/>
            </w:sdtPr>
            <w:sdtEndPr/>
            <w:sdtContent>
              <w:p w:rsidR="00AE6650" w:rsidRPr="009B2116" w:rsidRDefault="009B211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  <w:lang w:val="uk-UA"/>
                  </w:rPr>
                </w:pPr>
                <w:r w:rsidRPr="009B2116">
                  <w:rPr>
                    <w:rFonts w:ascii="Times New Roman" w:eastAsia="Times New Roman" w:hAnsi="Times New Roman" w:cs="Times New Roman"/>
                    <w:b/>
                    <w:color w:val="000000"/>
                    <w:sz w:val="16"/>
                    <w:szCs w:val="16"/>
                    <w:lang w:val="uk-UA"/>
                  </w:rPr>
                  <w:t>(ПІБ)</w:t>
                </w:r>
              </w:p>
            </w:sdtContent>
          </w:sdt>
          <w:sdt>
            <w:sdtPr>
              <w:rPr>
                <w:lang w:val="uk-UA"/>
              </w:rPr>
              <w:tag w:val="goog_rdk_20"/>
              <w:id w:val="844597851"/>
            </w:sdtPr>
            <w:sdtEndPr/>
            <w:sdtContent>
              <w:p w:rsidR="00AE6650" w:rsidRPr="009B2116" w:rsidRDefault="009B211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uk-UA"/>
                  </w:rPr>
                </w:pPr>
                <w:r w:rsidRPr="009B2116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uk-UA"/>
                  </w:rPr>
                  <w:t>Адреса місцезнаходження:</w:t>
                </w:r>
              </w:p>
            </w:sdtContent>
          </w:sdt>
          <w:sdt>
            <w:sdtPr>
              <w:rPr>
                <w:lang w:val="uk-UA"/>
              </w:rPr>
              <w:tag w:val="goog_rdk_21"/>
              <w:id w:val="538865568"/>
            </w:sdtPr>
            <w:sdtEndPr/>
            <w:sdtContent>
              <w:p w:rsidR="00AE6650" w:rsidRPr="009B2116" w:rsidRDefault="009B211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uk-UA"/>
                  </w:rPr>
                </w:pPr>
                <w:r w:rsidRPr="009B2116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uk-UA"/>
                  </w:rPr>
                  <w:t>____________________________________</w:t>
                </w:r>
              </w:p>
            </w:sdtContent>
          </w:sdt>
          <w:sdt>
            <w:sdtPr>
              <w:rPr>
                <w:lang w:val="uk-UA"/>
              </w:rPr>
              <w:tag w:val="goog_rdk_22"/>
              <w:id w:val="-1683968272"/>
            </w:sdtPr>
            <w:sdtEndPr/>
            <w:sdtContent>
              <w:p w:rsidR="00AE6650" w:rsidRPr="009B2116" w:rsidRDefault="009B211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uk-UA"/>
                  </w:rPr>
                </w:pPr>
                <w:r w:rsidRPr="009B2116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uk-UA"/>
                  </w:rPr>
                  <w:t>код ЄДРПОУ ________________________</w:t>
                </w:r>
              </w:p>
            </w:sdtContent>
          </w:sdt>
          <w:sdt>
            <w:sdtPr>
              <w:rPr>
                <w:lang w:val="uk-UA"/>
              </w:rPr>
              <w:tag w:val="goog_rdk_23"/>
              <w:id w:val="-1816723555"/>
            </w:sdtPr>
            <w:sdtEndPr/>
            <w:sdtContent>
              <w:p w:rsidR="00AE6650" w:rsidRPr="009B2116" w:rsidRDefault="009B211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uk-UA"/>
                  </w:rPr>
                </w:pPr>
                <w:proofErr w:type="spellStart"/>
                <w:r w:rsidRPr="009B2116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uk-UA"/>
                  </w:rPr>
                  <w:t>тел</w:t>
                </w:r>
                <w:proofErr w:type="spellEnd"/>
                <w:r w:rsidRPr="009B2116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uk-UA"/>
                  </w:rPr>
                  <w:t>.: _______________________________</w:t>
                </w:r>
              </w:p>
            </w:sdtContent>
          </w:sdt>
          <w:sdt>
            <w:sdtPr>
              <w:rPr>
                <w:lang w:val="uk-UA"/>
              </w:rPr>
              <w:tag w:val="goog_rdk_24"/>
              <w:id w:val="-1549292916"/>
            </w:sdtPr>
            <w:sdtEndPr/>
            <w:sdtContent>
              <w:p w:rsidR="00AE6650" w:rsidRPr="009B2116" w:rsidRDefault="009B211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uk-UA"/>
                  </w:rPr>
                </w:pPr>
                <w:r w:rsidRPr="009B2116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uk-UA"/>
                  </w:rPr>
                  <w:t>Е-</w:t>
                </w:r>
                <w:proofErr w:type="spellStart"/>
                <w:r w:rsidRPr="009B2116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uk-UA"/>
                  </w:rPr>
                  <w:t>mail</w:t>
                </w:r>
                <w:proofErr w:type="spellEnd"/>
                <w:r w:rsidRPr="009B2116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uk-UA"/>
                  </w:rPr>
                  <w:t>:______________________________</w:t>
                </w:r>
              </w:p>
            </w:sdtContent>
          </w:sdt>
        </w:tc>
      </w:tr>
    </w:tbl>
    <w:sdt>
      <w:sdtPr>
        <w:rPr>
          <w:lang w:val="uk-UA"/>
        </w:rPr>
        <w:tag w:val="goog_rdk_25"/>
        <w:id w:val="687487790"/>
      </w:sdtPr>
      <w:sdtEndPr/>
      <w:sdtContent>
        <w:p w:rsidR="00AE6650" w:rsidRPr="009B2116" w:rsidRDefault="009B211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</w:pPr>
        </w:p>
      </w:sdtContent>
    </w:sdt>
    <w:sdt>
      <w:sdtPr>
        <w:rPr>
          <w:lang w:val="uk-UA"/>
        </w:rPr>
        <w:tag w:val="goog_rdk_26"/>
        <w:id w:val="-1255052573"/>
      </w:sdtPr>
      <w:sdtEndPr/>
      <w:sdtContent>
        <w:p w:rsidR="00AE6650" w:rsidRPr="009B2116" w:rsidRDefault="009B211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uk-UA"/>
            </w:rPr>
          </w:pPr>
          <w:r w:rsidRPr="009B2116">
            <w:rPr>
              <w:rFonts w:ascii="Times New Roman" w:eastAsia="Times New Roman" w:hAnsi="Times New Roman" w:cs="Times New Roman"/>
              <w:b/>
              <w:sz w:val="24"/>
              <w:szCs w:val="24"/>
              <w:lang w:val="uk-UA"/>
            </w:rPr>
            <w:t>ЗАЯВА</w:t>
          </w:r>
        </w:p>
      </w:sdtContent>
    </w:sdt>
    <w:sdt>
      <w:sdtPr>
        <w:rPr>
          <w:lang w:val="uk-UA"/>
        </w:rPr>
        <w:tag w:val="goog_rdk_27"/>
        <w:id w:val="-784726855"/>
      </w:sdtPr>
      <w:sdtEndPr/>
      <w:sdtContent>
        <w:p w:rsidR="00AE6650" w:rsidRPr="009B2116" w:rsidRDefault="009B211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uk-UA"/>
            </w:rPr>
          </w:pPr>
          <w:r w:rsidRPr="009B2116">
            <w:rPr>
              <w:rFonts w:ascii="Times New Roman" w:eastAsia="Times New Roman" w:hAnsi="Times New Roman" w:cs="Times New Roman"/>
              <w:b/>
              <w:sz w:val="24"/>
              <w:szCs w:val="24"/>
              <w:lang w:val="uk-UA"/>
            </w:rPr>
            <w:t>про заміну сторони виконавчого провадження</w:t>
          </w:r>
        </w:p>
      </w:sdtContent>
    </w:sdt>
    <w:sdt>
      <w:sdtPr>
        <w:rPr>
          <w:lang w:val="uk-UA"/>
        </w:rPr>
        <w:tag w:val="goog_rdk_28"/>
        <w:id w:val="1989281514"/>
      </w:sdtPr>
      <w:sdtEndPr/>
      <w:sdtContent>
        <w:p w:rsidR="00AE6650" w:rsidRPr="009B2116" w:rsidRDefault="009B211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uk-UA"/>
            </w:rPr>
          </w:pPr>
        </w:p>
      </w:sdtContent>
    </w:sdt>
    <w:sdt>
      <w:sdtPr>
        <w:rPr>
          <w:lang w:val="uk-UA"/>
        </w:rPr>
        <w:tag w:val="goog_rdk_29"/>
        <w:id w:val="-2141490951"/>
      </w:sdtPr>
      <w:sdtEndPr/>
      <w:sdtContent>
        <w:p w:rsidR="00AE6650" w:rsidRPr="009B2116" w:rsidRDefault="009B211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both"/>
            <w:rPr>
              <w:rFonts w:ascii="Times New Roman" w:eastAsia="Times New Roman" w:hAnsi="Times New Roman" w:cs="Times New Roman"/>
              <w:highlight w:val="white"/>
              <w:lang w:val="uk-UA"/>
            </w:rPr>
          </w:pP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>Я,______</w:t>
          </w: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u w:val="single"/>
              <w:lang w:val="uk-UA"/>
            </w:rPr>
            <w:t>(ПІБ)</w:t>
          </w: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>______, є донькою ______</w:t>
          </w: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u w:val="single"/>
              <w:lang w:val="uk-UA"/>
            </w:rPr>
            <w:t xml:space="preserve">(ПІБ) </w:t>
          </w: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>_______, _______________  року народження, померлої _____________ року. Дані факти підтверджуються свідоцтвом про смерть серія ____ № ___________, копія додається.</w:t>
          </w:r>
        </w:p>
      </w:sdtContent>
    </w:sdt>
    <w:sdt>
      <w:sdtPr>
        <w:rPr>
          <w:lang w:val="uk-UA"/>
        </w:rPr>
        <w:tag w:val="goog_rdk_30"/>
        <w:id w:val="1246068565"/>
      </w:sdtPr>
      <w:sdtEndPr/>
      <w:sdtContent>
        <w:p w:rsidR="00AE6650" w:rsidRPr="009B2116" w:rsidRDefault="009B211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both"/>
            <w:rPr>
              <w:lang w:val="uk-UA"/>
            </w:rPr>
          </w:pP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>Ухвалою ____________</w:t>
          </w:r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uk-UA"/>
            </w:rPr>
            <w:t xml:space="preserve"> суду м. ___________ від  ______________ </w:t>
          </w: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 xml:space="preserve"> року по справі № _____</w:t>
          </w: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>___, було частково задоволено</w:t>
          </w:r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uk-UA"/>
            </w:rPr>
            <w:t xml:space="preserve"> заяву </w:t>
          </w: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>_____</w:t>
          </w: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u w:val="single"/>
              <w:lang w:val="uk-UA"/>
            </w:rPr>
            <w:t>(ПІБ)</w:t>
          </w: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>____</w:t>
          </w:r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uk-UA"/>
            </w:rPr>
            <w:t xml:space="preserve"> про поворот виконання судового наказу від ____________ року, виданого у цивільній справі за заявою _________________________________ міської ради про стягнення з </w:t>
          </w: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>_____</w:t>
          </w: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u w:val="single"/>
              <w:lang w:val="uk-UA"/>
            </w:rPr>
            <w:t>(ПІБ)</w:t>
          </w: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>____</w:t>
          </w:r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uk-UA"/>
            </w:rPr>
            <w:t xml:space="preserve">, </w:t>
          </w: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>_____</w:t>
          </w: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u w:val="single"/>
              <w:lang w:val="uk-UA"/>
            </w:rPr>
            <w:t>(ПІБ)</w:t>
          </w: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>____</w:t>
          </w:r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uk-UA"/>
            </w:rPr>
            <w:t>, заборговано</w:t>
          </w:r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uk-UA"/>
            </w:rPr>
            <w:t>сті по оплаті послуг з водовідведення та водопостачання (квитанція від ______________ року №____________, квитанція від ___________ року №____________) загальною сумою _________ грн. (____________ грн. сума заборгованості, ________ грн. компенсація судових</w:t>
          </w:r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uk-UA"/>
            </w:rPr>
            <w:t xml:space="preserve"> витрат). Копія ухвали _____________ м. __________ від ___________ року по справі № ___________додається.</w:t>
          </w:r>
        </w:p>
      </w:sdtContent>
    </w:sdt>
    <w:sdt>
      <w:sdtPr>
        <w:rPr>
          <w:lang w:val="uk-UA"/>
        </w:rPr>
        <w:tag w:val="goog_rdk_31"/>
        <w:id w:val="1093508966"/>
      </w:sdtPr>
      <w:sdtEndPr/>
      <w:sdtContent>
        <w:p w:rsidR="00AE6650" w:rsidRPr="009B2116" w:rsidRDefault="009B211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both"/>
            <w:rPr>
              <w:lang w:val="uk-UA"/>
            </w:rPr>
          </w:pPr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uk-UA"/>
            </w:rPr>
            <w:t xml:space="preserve">На виконання зазначеної ухвали від_____________ року ________________________ суду         м. ______________видано виконавчий лист за </w:t>
          </w: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>№ ____________</w:t>
          </w: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>__ від ______________ року. Копія виконавчого листа від ______________  року справа № ___________ додається.</w:t>
          </w:r>
        </w:p>
      </w:sdtContent>
    </w:sdt>
    <w:sdt>
      <w:sdtPr>
        <w:rPr>
          <w:lang w:val="uk-UA"/>
        </w:rPr>
        <w:tag w:val="goog_rdk_32"/>
        <w:id w:val="1780446779"/>
      </w:sdtPr>
      <w:sdtEndPr/>
      <w:sdtContent>
        <w:p w:rsidR="00AE6650" w:rsidRPr="009B2116" w:rsidRDefault="009B211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both"/>
            <w:rPr>
              <w:rFonts w:ascii="Times New Roman" w:eastAsia="Times New Roman" w:hAnsi="Times New Roman" w:cs="Times New Roman"/>
              <w:highlight w:val="white"/>
              <w:lang w:val="uk-UA"/>
            </w:rPr>
          </w:pP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>Я, _____</w:t>
          </w: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u w:val="single"/>
              <w:lang w:val="uk-UA"/>
            </w:rPr>
            <w:t>(ПІБ)</w:t>
          </w: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 xml:space="preserve">____, звернулась до ___________________ відділу державної виконавчої служби міста ____________ Головного територіального управління </w:t>
          </w: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>юстиції у __________________ області із заявою про відкриття виконавчого провадження, щодо примусового виконання виконавчого листа виданого</w:t>
          </w:r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uk-UA"/>
            </w:rPr>
            <w:t xml:space="preserve"> ____________ року</w:t>
          </w: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 xml:space="preserve"> за № ____________.</w:t>
          </w:r>
        </w:p>
      </w:sdtContent>
    </w:sdt>
    <w:sdt>
      <w:sdtPr>
        <w:rPr>
          <w:lang w:val="uk-UA"/>
        </w:rPr>
        <w:tag w:val="goog_rdk_33"/>
        <w:id w:val="589048414"/>
      </w:sdtPr>
      <w:sdtEndPr/>
      <w:sdtContent>
        <w:p w:rsidR="00AE6650" w:rsidRPr="009B2116" w:rsidRDefault="009B211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both"/>
            <w:rPr>
              <w:rFonts w:ascii="Times New Roman" w:eastAsia="Times New Roman" w:hAnsi="Times New Roman" w:cs="Times New Roman"/>
              <w:highlight w:val="white"/>
              <w:lang w:val="uk-UA"/>
            </w:rPr>
          </w:pP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>_______________року старшим державним виконавцем _______________відділу державної виконавчої служби міста ______________ Головного територіального управління юстиції у ________________ області _____</w:t>
          </w: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u w:val="single"/>
              <w:lang w:val="uk-UA"/>
            </w:rPr>
            <w:t>(ПІБ)</w:t>
          </w: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 xml:space="preserve">____ було розглянуто заяву про відкриття виконавчого </w:t>
          </w: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>провадження щодо примусового виконання виконавчого листа виданого</w:t>
          </w:r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uk-UA"/>
            </w:rPr>
            <w:t xml:space="preserve"> ____________ року</w:t>
          </w: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 xml:space="preserve"> за № ________________ та прийнято рішення про повернення виконавчого документа без прийняття  до виконання із зазначенням наступних підстав. </w:t>
          </w:r>
        </w:p>
      </w:sdtContent>
    </w:sdt>
    <w:sdt>
      <w:sdtPr>
        <w:rPr>
          <w:lang w:val="uk-UA"/>
        </w:rPr>
        <w:tag w:val="goog_rdk_34"/>
        <w:id w:val="-1592305824"/>
      </w:sdtPr>
      <w:sdtEndPr/>
      <w:sdtContent>
        <w:p w:rsidR="00AE6650" w:rsidRPr="009B2116" w:rsidRDefault="009B211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both"/>
            <w:rPr>
              <w:lang w:val="uk-UA"/>
            </w:rPr>
          </w:pP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>Відповідно до ст.</w:t>
          </w:r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uk-UA"/>
            </w:rPr>
            <w:t xml:space="preserve"> 26. Закону</w:t>
          </w:r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uk-UA"/>
            </w:rPr>
            <w:t xml:space="preserve"> України «Про виконавче провадження» виконавець розпочинає примусове виконання рішення на підставі виконавчого документа, за заявою стягувача про примусове виконання рішення.</w:t>
          </w:r>
        </w:p>
      </w:sdtContent>
    </w:sdt>
    <w:sdt>
      <w:sdtPr>
        <w:rPr>
          <w:lang w:val="uk-UA"/>
        </w:rPr>
        <w:tag w:val="goog_rdk_35"/>
        <w:id w:val="1196661727"/>
      </w:sdtPr>
      <w:sdtEndPr/>
      <w:sdtContent>
        <w:p w:rsidR="00AE6650" w:rsidRPr="009B2116" w:rsidRDefault="009B211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both"/>
            <w:rPr>
              <w:lang w:val="uk-UA"/>
            </w:rPr>
          </w:pPr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uk-UA"/>
            </w:rPr>
            <w:t xml:space="preserve">Статтею 15 Закону України «Про виконавче провадження» визначено, що </w:t>
          </w:r>
          <w:bookmarkStart w:id="0" w:name="bookmark=id.gjdgxs" w:colFirst="0" w:colLast="0"/>
          <w:bookmarkEnd w:id="0"/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uk-UA"/>
            </w:rPr>
            <w:t>сторонами в</w:t>
          </w:r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uk-UA"/>
            </w:rPr>
            <w:t xml:space="preserve">иконавчого провадження є стягувач і боржник. </w:t>
          </w:r>
          <w:proofErr w:type="spellStart"/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uk-UA"/>
            </w:rPr>
            <w:t>Стягувачем</w:t>
          </w:r>
          <w:proofErr w:type="spellEnd"/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uk-UA"/>
            </w:rPr>
            <w:t xml:space="preserve"> є фізична або юридична особа чи держава, на користь чи в інтересах яких видано виконавчий документ. Боржником є визначена виконавчим документом фізична або юридична особа, держава, на яких покладаєтьс</w:t>
          </w:r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uk-UA"/>
            </w:rPr>
            <w:t>я обов’язок щодо виконання рішення.</w:t>
          </w:r>
        </w:p>
      </w:sdtContent>
    </w:sdt>
    <w:sdt>
      <w:sdtPr>
        <w:rPr>
          <w:lang w:val="uk-UA"/>
        </w:rPr>
        <w:tag w:val="goog_rdk_36"/>
        <w:id w:val="347141556"/>
      </w:sdtPr>
      <w:sdtEndPr/>
      <w:sdtContent>
        <w:p w:rsidR="00AE6650" w:rsidRPr="009B2116" w:rsidRDefault="009B211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both"/>
            <w:rPr>
              <w:lang w:val="uk-UA"/>
            </w:rPr>
          </w:pPr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uk-UA"/>
            </w:rPr>
            <w:t>Згідно ст. 16 Закону України «Про виконавче провадження» сторони можуть реалізувати свої права і обов’язки у виконавчому провадженні самостійно або через представників. Особиста участь фізичної особи у виконавчому пров</w:t>
          </w:r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uk-UA"/>
            </w:rPr>
            <w:t xml:space="preserve">адженні не позбавляє її права мати представника, крім випадку, коли боржник згідно з рішенням зобов’язаний вчинити певні дії особисто. </w:t>
          </w:r>
        </w:p>
      </w:sdtContent>
    </w:sdt>
    <w:sdt>
      <w:sdtPr>
        <w:rPr>
          <w:lang w:val="uk-UA"/>
        </w:rPr>
        <w:tag w:val="goog_rdk_37"/>
        <w:id w:val="1770431975"/>
      </w:sdtPr>
      <w:sdtEndPr/>
      <w:sdtContent>
        <w:p w:rsidR="00AE6650" w:rsidRPr="009B2116" w:rsidRDefault="009B211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both"/>
            <w:rPr>
              <w:rFonts w:ascii="Times New Roman" w:eastAsia="Times New Roman" w:hAnsi="Times New Roman" w:cs="Times New Roman"/>
              <w:highlight w:val="white"/>
              <w:lang w:val="uk-UA"/>
            </w:rPr>
          </w:pPr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uk-UA"/>
            </w:rPr>
            <w:t>Отже підставою для прийняття рішення старшим державним виконавцем Шевченківського відділу державної виконавчої служби міста Дніпра Головного територіального управління юстиції у Дніпропетровській області Овсюк Мар'яною Андріївною про повернення виконавчого</w:t>
          </w:r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uk-UA"/>
            </w:rPr>
            <w:t xml:space="preserve"> документа без прийняття до виконання є той факт, що</w:t>
          </w:r>
          <w:r w:rsidRPr="009B2116">
            <w:rPr>
              <w:rFonts w:ascii="Times New Roman" w:eastAsia="Times New Roman" w:hAnsi="Times New Roman" w:cs="Times New Roman"/>
              <w:i/>
              <w:color w:val="000000"/>
              <w:sz w:val="24"/>
              <w:szCs w:val="24"/>
              <w:highlight w:val="white"/>
              <w:lang w:val="uk-UA"/>
            </w:rPr>
            <w:t xml:space="preserve"> </w:t>
          </w:r>
          <w:r w:rsidRPr="009B2116">
            <w:rPr>
              <w:rFonts w:ascii="Times New Roman" w:eastAsia="Times New Roman" w:hAnsi="Times New Roman" w:cs="Times New Roman"/>
              <w:b/>
              <w:i/>
              <w:color w:val="000000"/>
              <w:sz w:val="24"/>
              <w:szCs w:val="24"/>
              <w:highlight w:val="white"/>
              <w:u w:val="single"/>
              <w:lang w:val="uk-UA"/>
            </w:rPr>
            <w:t>заява про відкриття виконавчого провадження подана не представником боржника.</w:t>
          </w:r>
        </w:p>
      </w:sdtContent>
    </w:sdt>
    <w:sdt>
      <w:sdtPr>
        <w:rPr>
          <w:lang w:val="uk-UA"/>
        </w:rPr>
        <w:tag w:val="goog_rdk_38"/>
        <w:id w:val="-500657729"/>
      </w:sdtPr>
      <w:sdtEndPr/>
      <w:sdtContent>
        <w:p w:rsidR="00AE6650" w:rsidRPr="009B2116" w:rsidRDefault="009B211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both"/>
            <w:rPr>
              <w:lang w:val="uk-UA"/>
            </w:rPr>
          </w:pPr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uk-UA"/>
            </w:rPr>
            <w:t xml:space="preserve">Керуючись п. 6 частини четвертої статті 4 Закону України «Про виконавче провадження», </w:t>
          </w:r>
          <w:r w:rsidRPr="009B2116">
            <w:rPr>
              <w:rFonts w:ascii="Times New Roman" w:eastAsia="Times New Roman" w:hAnsi="Times New Roman" w:cs="Times New Roman"/>
              <w:i/>
              <w:color w:val="000000"/>
              <w:sz w:val="24"/>
              <w:szCs w:val="24"/>
              <w:highlight w:val="white"/>
              <w:u w:val="single"/>
              <w:lang w:val="uk-UA"/>
            </w:rPr>
            <w:t>виконавчий документ повертається  без</w:t>
          </w:r>
          <w:r w:rsidRPr="009B2116">
            <w:rPr>
              <w:rFonts w:ascii="Times New Roman" w:eastAsia="Times New Roman" w:hAnsi="Times New Roman" w:cs="Times New Roman"/>
              <w:i/>
              <w:color w:val="000000"/>
              <w:sz w:val="24"/>
              <w:szCs w:val="24"/>
              <w:highlight w:val="white"/>
              <w:u w:val="single"/>
              <w:lang w:val="uk-UA"/>
            </w:rPr>
            <w:t xml:space="preserve"> прийняття до </w:t>
          </w:r>
          <w:proofErr w:type="spellStart"/>
          <w:r w:rsidRPr="009B2116">
            <w:rPr>
              <w:rFonts w:ascii="Times New Roman" w:eastAsia="Times New Roman" w:hAnsi="Times New Roman" w:cs="Times New Roman"/>
              <w:i/>
              <w:color w:val="000000"/>
              <w:sz w:val="24"/>
              <w:szCs w:val="24"/>
              <w:highlight w:val="white"/>
              <w:u w:val="single"/>
              <w:lang w:val="uk-UA"/>
            </w:rPr>
            <w:t>виковнння</w:t>
          </w:r>
          <w:proofErr w:type="spellEnd"/>
          <w:r w:rsidRPr="009B2116">
            <w:rPr>
              <w:rFonts w:ascii="Times New Roman" w:eastAsia="Times New Roman" w:hAnsi="Times New Roman" w:cs="Times New Roman"/>
              <w:i/>
              <w:color w:val="000000"/>
              <w:sz w:val="24"/>
              <w:szCs w:val="24"/>
              <w:highlight w:val="white"/>
              <w:u w:val="single"/>
              <w:lang w:val="uk-UA"/>
            </w:rPr>
            <w:t xml:space="preserve">, якщо не відповідає вимогам, передбаченим цією статтею, або якщо стягувач не подав заяву про примусове виконання рішення відповідно до статті 26 цього </w:t>
          </w:r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u w:val="single"/>
              <w:lang w:val="uk-UA"/>
            </w:rPr>
            <w:t>Закону.</w:t>
          </w:r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uk-UA"/>
            </w:rPr>
            <w:t xml:space="preserve"> </w:t>
          </w: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 xml:space="preserve">Копія повідомлення про повернення виконавчого документу без прийняття до </w:t>
          </w: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>виконання від _________________ року № _________ додається.</w:t>
          </w:r>
        </w:p>
      </w:sdtContent>
    </w:sdt>
    <w:sdt>
      <w:sdtPr>
        <w:rPr>
          <w:lang w:val="uk-UA"/>
        </w:rPr>
        <w:tag w:val="goog_rdk_39"/>
        <w:id w:val="-1618513589"/>
      </w:sdtPr>
      <w:sdtEndPr/>
      <w:sdtContent>
        <w:p w:rsidR="00AE6650" w:rsidRPr="009B2116" w:rsidRDefault="009B211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both"/>
            <w:rPr>
              <w:rFonts w:ascii="Times New Roman" w:eastAsia="Times New Roman" w:hAnsi="Times New Roman" w:cs="Times New Roman"/>
              <w:highlight w:val="white"/>
              <w:lang w:val="uk-UA"/>
            </w:rPr>
          </w:pP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>Після смерті матері, _____</w:t>
          </w: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u w:val="single"/>
              <w:lang w:val="uk-UA"/>
            </w:rPr>
            <w:t>(ПІБ)</w:t>
          </w: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 xml:space="preserve">____, _______________ року я стала єдиною спадкоємицею її спадщини. </w:t>
          </w:r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uk-UA"/>
            </w:rPr>
            <w:t>Згідно свідоцтва про право на спадщину</w:t>
          </w: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>,</w:t>
          </w:r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uk-UA"/>
            </w:rPr>
            <w:t xml:space="preserve"> виданого мені п'ятою дніпропетровською державною нотарі</w:t>
          </w:r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uk-UA"/>
            </w:rPr>
            <w:t xml:space="preserve">альною конторою, спадщина складається з </w:t>
          </w: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 xml:space="preserve">права вимоги грошових коштів по виконавчим документам, а саме Виконавчого листа </w:t>
          </w:r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uk-UA"/>
            </w:rPr>
            <w:t xml:space="preserve">______________________ суду м. _______________від ___________________ </w:t>
          </w: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 xml:space="preserve">року по справі № ________________, про </w:t>
          </w:r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uk-UA"/>
            </w:rPr>
            <w:t>зобов'язання Комунального п</w:t>
          </w:r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uk-UA"/>
            </w:rPr>
            <w:t xml:space="preserve">ідприємства ______________ ___________________ міської ради повернути </w:t>
          </w: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>_____</w:t>
          </w: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u w:val="single"/>
              <w:lang w:val="uk-UA"/>
            </w:rPr>
            <w:t>(ПІБ)</w:t>
          </w: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>____</w:t>
          </w:r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uk-UA"/>
            </w:rPr>
            <w:t xml:space="preserve"> грошові кошти, одержані на виконання судового наказу від ______________ року, виданого у цивільній справі №_______________ за заявою Комунального підприємства ___________ </w:t>
          </w:r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uk-UA"/>
            </w:rPr>
            <w:t xml:space="preserve">____________ міської ради про стягнення з </w:t>
          </w:r>
          <w:bookmarkStart w:id="1" w:name="_GoBack"/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>_____</w:t>
          </w: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u w:val="single"/>
              <w:lang w:val="uk-UA"/>
            </w:rPr>
            <w:t>(ПІБ)</w:t>
          </w: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>____</w:t>
          </w:r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uk-UA"/>
            </w:rPr>
            <w:t xml:space="preserve">, </w:t>
          </w: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>_____</w:t>
          </w: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u w:val="single"/>
              <w:lang w:val="uk-UA"/>
            </w:rPr>
            <w:t>(ПІБ)</w:t>
          </w: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>____</w:t>
          </w:r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uk-UA"/>
            </w:rPr>
            <w:t xml:space="preserve">, заборгованості по оплаті послуг з водовідведення та </w:t>
          </w:r>
          <w:bookmarkEnd w:id="1"/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uk-UA"/>
            </w:rPr>
            <w:t>водопостачання (квитанція від ________________________ року № _______________, квитанція від ________________року № ___________________), загальною сумою _________ грн. (__________ грн. сума заборговано</w:t>
          </w:r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uk-UA"/>
            </w:rPr>
            <w:t>сті, ______ грн. компенсація судових витрат).</w:t>
          </w: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 xml:space="preserve"> </w:t>
          </w:r>
        </w:p>
      </w:sdtContent>
    </w:sdt>
    <w:sdt>
      <w:sdtPr>
        <w:rPr>
          <w:lang w:val="uk-UA"/>
        </w:rPr>
        <w:tag w:val="goog_rdk_40"/>
        <w:id w:val="-1224367561"/>
      </w:sdtPr>
      <w:sdtEndPr/>
      <w:sdtContent>
        <w:p w:rsidR="00AE6650" w:rsidRPr="009B2116" w:rsidRDefault="009B2116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after="0" w:line="240" w:lineRule="auto"/>
            <w:ind w:left="0" w:hanging="2"/>
            <w:jc w:val="both"/>
            <w:rPr>
              <w:rFonts w:ascii="Times New Roman" w:eastAsia="Times New Roman" w:hAnsi="Times New Roman" w:cs="Times New Roman"/>
              <w:highlight w:val="white"/>
              <w:lang w:val="uk-UA"/>
            </w:rPr>
          </w:pPr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uk-UA"/>
            </w:rPr>
            <w:t xml:space="preserve">На </w:t>
          </w:r>
          <w:proofErr w:type="spellStart"/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uk-UA"/>
            </w:rPr>
            <w:t>піставі</w:t>
          </w:r>
          <w:proofErr w:type="spellEnd"/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uk-UA"/>
            </w:rPr>
            <w:t xml:space="preserve"> ст. 442 Цивільно процесуального кодексу України у разі вибуття однієї із сторін виконавчого провадження суд замінює таку сторону її правонаступником. Заяву про заміну сторони її правонаступником м</w:t>
          </w:r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uk-UA"/>
            </w:rPr>
            <w:t>оже подати сторона (заінтересована особа), державний або приватний виконавець.</w:t>
          </w:r>
        </w:p>
      </w:sdtContent>
    </w:sdt>
    <w:bookmarkStart w:id="2" w:name="bookmark=id.30j0zll" w:colFirst="0" w:colLast="0" w:displacedByCustomXml="next"/>
    <w:bookmarkEnd w:id="2" w:displacedByCustomXml="next"/>
    <w:sdt>
      <w:sdtPr>
        <w:rPr>
          <w:lang w:val="uk-UA"/>
        </w:rPr>
        <w:tag w:val="goog_rdk_41"/>
        <w:id w:val="-2034255908"/>
      </w:sdtPr>
      <w:sdtEndPr/>
      <w:sdtContent>
        <w:p w:rsidR="00AE6650" w:rsidRPr="009B2116" w:rsidRDefault="009B2116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after="0" w:line="240" w:lineRule="auto"/>
            <w:ind w:left="0" w:hanging="2"/>
            <w:jc w:val="both"/>
            <w:rPr>
              <w:lang w:val="uk-UA"/>
            </w:rPr>
          </w:pPr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uk-UA"/>
            </w:rPr>
            <w:t xml:space="preserve">Згідно правил частин 1 та 2 статті 15 Закону України «Про виконавче провадження» сторонами виконавчого провадження є стягувач і боржник. </w:t>
          </w:r>
          <w:proofErr w:type="spellStart"/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uk-UA"/>
            </w:rPr>
            <w:t>Стягувачем</w:t>
          </w:r>
          <w:proofErr w:type="spellEnd"/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uk-UA"/>
            </w:rPr>
            <w:t xml:space="preserve"> є фізична або юридична особ</w:t>
          </w:r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uk-UA"/>
            </w:rPr>
            <w:t>а чи держава, на користь чи в інтересах яких видано виконавчий документ.</w:t>
          </w:r>
        </w:p>
      </w:sdtContent>
    </w:sdt>
    <w:sdt>
      <w:sdtPr>
        <w:rPr>
          <w:lang w:val="uk-UA"/>
        </w:rPr>
        <w:tag w:val="goog_rdk_42"/>
        <w:id w:val="-441537221"/>
      </w:sdtPr>
      <w:sdtEndPr/>
      <w:sdtContent>
        <w:p w:rsidR="00AE6650" w:rsidRPr="009B2116" w:rsidRDefault="009B211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both"/>
            <w:rPr>
              <w:lang w:val="uk-UA"/>
            </w:rPr>
          </w:pPr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uk-UA"/>
            </w:rPr>
            <w:t>Частина 5 статті 15  Закону України «Про виконавче провадження» передбачає, що у разі вибуття однієї із сторін виконавець за заявою сторони, а також заінтересована особа мають право</w:t>
          </w:r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uk-UA"/>
            </w:rPr>
            <w:t xml:space="preserve"> звернутися до суду із заявою про заміну сторони її правонаступником. Для правонаступника усі дії, вчинені до його вступу у виконавче провадження, є обов’язковими тією мірою, якою вони були б обов’язковими для сторони, яку правонаступник замінив.</w:t>
          </w: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 xml:space="preserve"> </w:t>
          </w:r>
        </w:p>
      </w:sdtContent>
    </w:sdt>
    <w:sdt>
      <w:sdtPr>
        <w:rPr>
          <w:lang w:val="uk-UA"/>
        </w:rPr>
        <w:tag w:val="goog_rdk_43"/>
        <w:id w:val="331885678"/>
      </w:sdtPr>
      <w:sdtEndPr/>
      <w:sdtContent>
        <w:p w:rsidR="00AE6650" w:rsidRPr="009B2116" w:rsidRDefault="009B211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both"/>
            <w:rPr>
              <w:rFonts w:ascii="Times New Roman" w:eastAsia="Times New Roman" w:hAnsi="Times New Roman" w:cs="Times New Roman"/>
              <w:highlight w:val="white"/>
              <w:lang w:val="uk-UA"/>
            </w:rPr>
          </w:pPr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uk-UA"/>
            </w:rPr>
            <w:t>Оскіль</w:t>
          </w:r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uk-UA"/>
            </w:rPr>
            <w:t>ки я позбавлена можливості користуватися своїми правами та бути стороною  у виконавчому провадженні з виконання ухвали Кіровського районного суд м. Дніпропетровська від 23 лютого 2018 року по справі № 203/4216/15-ц,</w:t>
          </w: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 xml:space="preserve"> тому </w:t>
          </w:r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uk-UA"/>
            </w:rPr>
            <w:t>змушена звернутися до суду у визнач</w:t>
          </w:r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uk-UA"/>
            </w:rPr>
            <w:t>еному ст. 442 Цивільно процесуального кодексу України порядку.</w:t>
          </w:r>
        </w:p>
      </w:sdtContent>
    </w:sdt>
    <w:sdt>
      <w:sdtPr>
        <w:rPr>
          <w:lang w:val="uk-UA"/>
        </w:rPr>
        <w:tag w:val="goog_rdk_44"/>
        <w:id w:val="-729922326"/>
      </w:sdtPr>
      <w:sdtEndPr/>
      <w:sdtContent>
        <w:p w:rsidR="00AE6650" w:rsidRPr="009B2116" w:rsidRDefault="009B211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both"/>
            <w:rPr>
              <w:rFonts w:ascii="Times New Roman" w:eastAsia="Times New Roman" w:hAnsi="Times New Roman" w:cs="Times New Roman"/>
              <w:highlight w:val="white"/>
              <w:lang w:val="uk-UA"/>
            </w:rPr>
          </w:pP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>На підставі вищевикладеного та керуючись</w:t>
          </w:r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uk-UA"/>
            </w:rPr>
            <w:t xml:space="preserve"> статті 15 Закону України «Про виконавче провадження», </w:t>
          </w: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>ст. 442 ЦПК України, -</w:t>
          </w:r>
        </w:p>
      </w:sdtContent>
    </w:sdt>
    <w:sdt>
      <w:sdtPr>
        <w:rPr>
          <w:lang w:val="uk-UA"/>
        </w:rPr>
        <w:tag w:val="goog_rdk_45"/>
        <w:id w:val="263814848"/>
      </w:sdtPr>
      <w:sdtEndPr/>
      <w:sdtContent>
        <w:p w:rsidR="00AE6650" w:rsidRPr="009B2116" w:rsidRDefault="009B211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</w:pPr>
        </w:p>
      </w:sdtContent>
    </w:sdt>
    <w:sdt>
      <w:sdtPr>
        <w:rPr>
          <w:lang w:val="uk-UA"/>
        </w:rPr>
        <w:tag w:val="goog_rdk_46"/>
        <w:id w:val="-483552774"/>
      </w:sdtPr>
      <w:sdtEndPr/>
      <w:sdtContent>
        <w:p w:rsidR="00AE6650" w:rsidRPr="009B2116" w:rsidRDefault="009B211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</w:pPr>
          <w:r w:rsidRPr="009B2116"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  <w:lang w:val="uk-UA"/>
            </w:rPr>
            <w:t>ПРОШУ:</w:t>
          </w:r>
        </w:p>
      </w:sdtContent>
    </w:sdt>
    <w:sdt>
      <w:sdtPr>
        <w:rPr>
          <w:lang w:val="uk-UA"/>
        </w:rPr>
        <w:tag w:val="goog_rdk_47"/>
        <w:id w:val="-1804079121"/>
      </w:sdtPr>
      <w:sdtEndPr/>
      <w:sdtContent>
        <w:p w:rsidR="00AE6650" w:rsidRPr="009B2116" w:rsidRDefault="009B211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</w:pPr>
        </w:p>
      </w:sdtContent>
    </w:sdt>
    <w:sdt>
      <w:sdtPr>
        <w:rPr>
          <w:lang w:val="uk-UA"/>
        </w:rPr>
        <w:tag w:val="goog_rdk_48"/>
        <w:id w:val="176701074"/>
      </w:sdtPr>
      <w:sdtEndPr/>
      <w:sdtContent>
        <w:p w:rsidR="00AE6650" w:rsidRPr="009B2116" w:rsidRDefault="009B211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both"/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</w:pPr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uk-UA"/>
            </w:rPr>
            <w:t>Замінити сторону у виконавчому провадженні з виконання ухвали ____________________ суду м. _____________ від ______________ року по справі № ___________ про зобов'язання КП _____________ ДМР повернути грошові кошти, загальною сумою __________ грн, з стягув</w:t>
          </w:r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uk-UA"/>
            </w:rPr>
            <w:t xml:space="preserve">ача </w:t>
          </w: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 xml:space="preserve"> _____</w:t>
          </w: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u w:val="single"/>
              <w:lang w:val="uk-UA"/>
            </w:rPr>
            <w:t>(ПІБ)</w:t>
          </w: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 xml:space="preserve">____ , яка померла _______________ року, </w:t>
          </w:r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uk-UA"/>
            </w:rPr>
            <w:t xml:space="preserve">на стягувача </w:t>
          </w: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>_____</w:t>
          </w: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u w:val="single"/>
              <w:lang w:val="uk-UA"/>
            </w:rPr>
            <w:t>(ПІБ)</w:t>
          </w: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>____</w:t>
          </w:r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uk-UA"/>
            </w:rPr>
            <w:t>, _______________</w:t>
          </w: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 xml:space="preserve"> року народження.</w:t>
          </w:r>
        </w:p>
      </w:sdtContent>
    </w:sdt>
    <w:sdt>
      <w:sdtPr>
        <w:rPr>
          <w:lang w:val="uk-UA"/>
        </w:rPr>
        <w:tag w:val="goog_rdk_49"/>
        <w:id w:val="-1054461046"/>
      </w:sdtPr>
      <w:sdtEndPr/>
      <w:sdtContent>
        <w:p w:rsidR="00AE6650" w:rsidRPr="009B2116" w:rsidRDefault="009B211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both"/>
            <w:rPr>
              <w:lang w:val="uk-UA"/>
            </w:rPr>
          </w:pPr>
        </w:p>
      </w:sdtContent>
    </w:sdt>
    <w:sdt>
      <w:sdtPr>
        <w:rPr>
          <w:lang w:val="uk-UA"/>
        </w:rPr>
        <w:tag w:val="goog_rdk_50"/>
        <w:id w:val="-2075732916"/>
      </w:sdtPr>
      <w:sdtEndPr/>
      <w:sdtContent>
        <w:p w:rsidR="00AE6650" w:rsidRPr="009B2116" w:rsidRDefault="009B211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both"/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</w:pPr>
        </w:p>
      </w:sdtContent>
    </w:sdt>
    <w:sdt>
      <w:sdtPr>
        <w:rPr>
          <w:lang w:val="uk-UA"/>
        </w:rPr>
        <w:tag w:val="goog_rdk_51"/>
        <w:id w:val="-1113819938"/>
      </w:sdtPr>
      <w:sdtEndPr/>
      <w:sdtContent>
        <w:p w:rsidR="00AE6650" w:rsidRPr="009B2116" w:rsidRDefault="009B211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both"/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</w:pPr>
          <w:r w:rsidRPr="009B2116"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  <w:lang w:val="uk-UA"/>
            </w:rPr>
            <w:t>Додатки:</w:t>
          </w:r>
        </w:p>
      </w:sdtContent>
    </w:sdt>
    <w:sdt>
      <w:sdtPr>
        <w:rPr>
          <w:lang w:val="uk-UA"/>
        </w:rPr>
        <w:tag w:val="goog_rdk_52"/>
        <w:id w:val="-917785324"/>
      </w:sdtPr>
      <w:sdtEndPr/>
      <w:sdtContent>
        <w:p w:rsidR="00AE6650" w:rsidRPr="009B2116" w:rsidRDefault="009B211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both"/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</w:pPr>
        </w:p>
      </w:sdtContent>
    </w:sdt>
    <w:sdt>
      <w:sdtPr>
        <w:rPr>
          <w:lang w:val="uk-UA"/>
        </w:rPr>
        <w:tag w:val="goog_rdk_53"/>
        <w:id w:val="435874594"/>
      </w:sdtPr>
      <w:sdtEndPr/>
      <w:sdtContent>
        <w:p w:rsidR="00AE6650" w:rsidRPr="009B2116" w:rsidRDefault="009B2116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highlight w:val="white"/>
              <w:lang w:val="uk-UA"/>
            </w:rPr>
          </w:pP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 xml:space="preserve">Квитанція про сплату судового збору - 1 прим. на 1 </w:t>
          </w:r>
          <w:proofErr w:type="spellStart"/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>арк</w:t>
          </w:r>
          <w:proofErr w:type="spellEnd"/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>.;</w:t>
          </w:r>
        </w:p>
      </w:sdtContent>
    </w:sdt>
    <w:sdt>
      <w:sdtPr>
        <w:rPr>
          <w:lang w:val="uk-UA"/>
        </w:rPr>
        <w:tag w:val="goog_rdk_54"/>
        <w:id w:val="-774638310"/>
      </w:sdtPr>
      <w:sdtEndPr/>
      <w:sdtContent>
        <w:p w:rsidR="00AE6650" w:rsidRPr="009B2116" w:rsidRDefault="009B2116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</w:pP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>Копія паспорта та РНОКПП заявника.</w:t>
          </w:r>
        </w:p>
      </w:sdtContent>
    </w:sdt>
    <w:sdt>
      <w:sdtPr>
        <w:rPr>
          <w:lang w:val="uk-UA"/>
        </w:rPr>
        <w:tag w:val="goog_rdk_55"/>
        <w:id w:val="1395545924"/>
      </w:sdtPr>
      <w:sdtEndPr/>
      <w:sdtContent>
        <w:p w:rsidR="00AE6650" w:rsidRPr="009B2116" w:rsidRDefault="009B2116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highlight w:val="white"/>
              <w:lang w:val="uk-UA"/>
            </w:rPr>
          </w:pP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 xml:space="preserve">Копія  заяви для заінтересованих осіб - 1 прим. на _____  </w:t>
          </w:r>
          <w:proofErr w:type="spellStart"/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>арк</w:t>
          </w:r>
          <w:proofErr w:type="spellEnd"/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>. з додатками.</w:t>
          </w:r>
        </w:p>
      </w:sdtContent>
    </w:sdt>
    <w:bookmarkStart w:id="3" w:name="_heading=h.gjdgxs" w:colFirst="0" w:colLast="0" w:displacedByCustomXml="next"/>
    <w:bookmarkEnd w:id="3" w:displacedByCustomXml="next"/>
    <w:sdt>
      <w:sdtPr>
        <w:rPr>
          <w:lang w:val="uk-UA"/>
        </w:rPr>
        <w:tag w:val="goog_rdk_56"/>
        <w:id w:val="507262933"/>
      </w:sdtPr>
      <w:sdtEndPr/>
      <w:sdtContent>
        <w:p w:rsidR="00AE6650" w:rsidRPr="009B2116" w:rsidRDefault="009B2116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highlight w:val="white"/>
              <w:lang w:val="uk-UA"/>
            </w:rPr>
          </w:pP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 xml:space="preserve">Копія свідоцтвом про смерть серія _____________1 прим. на 1 </w:t>
          </w:r>
          <w:proofErr w:type="spellStart"/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>арк</w:t>
          </w:r>
          <w:proofErr w:type="spellEnd"/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>.;</w:t>
          </w:r>
        </w:p>
      </w:sdtContent>
    </w:sdt>
    <w:sdt>
      <w:sdtPr>
        <w:rPr>
          <w:lang w:val="uk-UA"/>
        </w:rPr>
        <w:tag w:val="goog_rdk_57"/>
        <w:id w:val="693500008"/>
      </w:sdtPr>
      <w:sdtEndPr/>
      <w:sdtContent>
        <w:p w:rsidR="00AE6650" w:rsidRPr="009B2116" w:rsidRDefault="009B2116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after="0" w:line="240" w:lineRule="auto"/>
            <w:ind w:left="0" w:hanging="2"/>
            <w:jc w:val="both"/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</w:pP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 xml:space="preserve">Копія свідоцтва про право на спадщину за законом – 1 прим. на 1 </w:t>
          </w:r>
          <w:proofErr w:type="spellStart"/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>арк</w:t>
          </w:r>
          <w:proofErr w:type="spellEnd"/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>.</w:t>
          </w:r>
        </w:p>
      </w:sdtContent>
    </w:sdt>
    <w:sdt>
      <w:sdtPr>
        <w:rPr>
          <w:lang w:val="uk-UA"/>
        </w:rPr>
        <w:tag w:val="goog_rdk_58"/>
        <w:id w:val="166838276"/>
      </w:sdtPr>
      <w:sdtEndPr/>
      <w:sdtContent>
        <w:p w:rsidR="00AE6650" w:rsidRPr="009B2116" w:rsidRDefault="009B2116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after="0" w:line="240" w:lineRule="auto"/>
            <w:ind w:left="0" w:hanging="2"/>
            <w:jc w:val="both"/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</w:pP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>Копія повідомлення для компетентних орг</w:t>
          </w: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>анів п</w:t>
          </w:r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uk-UA"/>
            </w:rPr>
            <w:t>'ятою дніпропетровською державною нотаріальною конторою</w:t>
          </w:r>
        </w:p>
      </w:sdtContent>
    </w:sdt>
    <w:sdt>
      <w:sdtPr>
        <w:rPr>
          <w:lang w:val="uk-UA"/>
        </w:rPr>
        <w:tag w:val="goog_rdk_59"/>
        <w:id w:val="-1028337019"/>
      </w:sdtPr>
      <w:sdtEndPr/>
      <w:sdtContent>
        <w:p w:rsidR="00AE6650" w:rsidRPr="009B2116" w:rsidRDefault="009B2116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after="0" w:line="240" w:lineRule="auto"/>
            <w:ind w:left="0" w:hanging="2"/>
            <w:jc w:val="both"/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</w:pP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 xml:space="preserve">Копія повідомлення про повернення виконавчого документу без прийняття до виконання  на 1 </w:t>
          </w:r>
          <w:proofErr w:type="spellStart"/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>арк</w:t>
          </w:r>
          <w:proofErr w:type="spellEnd"/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>.;</w:t>
          </w:r>
        </w:p>
      </w:sdtContent>
    </w:sdt>
    <w:sdt>
      <w:sdtPr>
        <w:rPr>
          <w:lang w:val="uk-UA"/>
        </w:rPr>
        <w:tag w:val="goog_rdk_60"/>
        <w:id w:val="-1511140001"/>
      </w:sdtPr>
      <w:sdtEndPr/>
      <w:sdtContent>
        <w:p w:rsidR="00AE6650" w:rsidRPr="009B2116" w:rsidRDefault="009B2116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after="0" w:line="240" w:lineRule="auto"/>
            <w:ind w:left="0" w:hanging="2"/>
            <w:jc w:val="both"/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</w:pP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 xml:space="preserve">Копія виконавчого листа  на 1 </w:t>
          </w:r>
          <w:proofErr w:type="spellStart"/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>арк</w:t>
          </w:r>
          <w:proofErr w:type="spellEnd"/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>.</w:t>
          </w:r>
        </w:p>
      </w:sdtContent>
    </w:sdt>
    <w:sdt>
      <w:sdtPr>
        <w:rPr>
          <w:lang w:val="uk-UA"/>
        </w:rPr>
        <w:tag w:val="goog_rdk_61"/>
        <w:id w:val="339662528"/>
      </w:sdtPr>
      <w:sdtEndPr/>
      <w:sdtContent>
        <w:p w:rsidR="00AE6650" w:rsidRPr="009B2116" w:rsidRDefault="009B2116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after="0" w:line="240" w:lineRule="auto"/>
            <w:ind w:left="0" w:hanging="2"/>
            <w:jc w:val="both"/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</w:pPr>
        </w:p>
      </w:sdtContent>
    </w:sdt>
    <w:sdt>
      <w:sdtPr>
        <w:rPr>
          <w:lang w:val="uk-UA"/>
        </w:rPr>
        <w:tag w:val="goog_rdk_62"/>
        <w:id w:val="-489791627"/>
      </w:sdtPr>
      <w:sdtEndPr/>
      <w:sdtContent>
        <w:p w:rsidR="00AE6650" w:rsidRPr="009B2116" w:rsidRDefault="009B2116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after="0" w:line="240" w:lineRule="auto"/>
            <w:ind w:left="0" w:hanging="2"/>
            <w:jc w:val="both"/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</w:pPr>
        </w:p>
      </w:sdtContent>
    </w:sdt>
    <w:sdt>
      <w:sdtPr>
        <w:rPr>
          <w:lang w:val="uk-UA"/>
        </w:rPr>
        <w:tag w:val="goog_rdk_63"/>
        <w:id w:val="1395388226"/>
      </w:sdtPr>
      <w:sdtEndPr/>
      <w:sdtContent>
        <w:p w:rsidR="00AE6650" w:rsidRPr="009B2116" w:rsidRDefault="009B2116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after="0" w:line="240" w:lineRule="auto"/>
            <w:ind w:left="0" w:hanging="2"/>
            <w:jc w:val="both"/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</w:pPr>
        </w:p>
      </w:sdtContent>
    </w:sdt>
    <w:sdt>
      <w:sdtPr>
        <w:rPr>
          <w:lang w:val="uk-UA"/>
        </w:rPr>
        <w:tag w:val="goog_rdk_64"/>
        <w:id w:val="768199390"/>
      </w:sdtPr>
      <w:sdtEndPr/>
      <w:sdtContent>
        <w:p w:rsidR="00AE6650" w:rsidRPr="009B2116" w:rsidRDefault="009B2116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after="0" w:line="240" w:lineRule="auto"/>
            <w:ind w:left="0" w:hanging="2"/>
            <w:jc w:val="both"/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</w:pPr>
        </w:p>
      </w:sdtContent>
    </w:sdt>
    <w:sdt>
      <w:sdtPr>
        <w:rPr>
          <w:lang w:val="uk-UA"/>
        </w:rPr>
        <w:tag w:val="goog_rdk_65"/>
        <w:id w:val="258423045"/>
      </w:sdtPr>
      <w:sdtEndPr/>
      <w:sdtContent>
        <w:p w:rsidR="00AE6650" w:rsidRPr="009B2116" w:rsidRDefault="009B2116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after="0" w:line="240" w:lineRule="auto"/>
            <w:ind w:left="0" w:hanging="2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uk-UA"/>
            </w:rPr>
          </w:pPr>
        </w:p>
      </w:sdtContent>
    </w:sdt>
    <w:sdt>
      <w:sdtPr>
        <w:rPr>
          <w:lang w:val="uk-UA"/>
        </w:rPr>
        <w:tag w:val="goog_rdk_66"/>
        <w:id w:val="-1084916392"/>
      </w:sdtPr>
      <w:sdtEndPr/>
      <w:sdtContent>
        <w:p w:rsidR="00AE6650" w:rsidRPr="009B2116" w:rsidRDefault="009B2116">
          <w:p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</w:pPr>
          <w:r w:rsidRPr="009B2116">
            <w:rPr>
              <w:rFonts w:ascii="Times New Roman" w:eastAsia="Times New Roman" w:hAnsi="Times New Roman" w:cs="Times New Roman"/>
              <w:sz w:val="24"/>
              <w:szCs w:val="24"/>
              <w:lang w:val="uk-UA"/>
            </w:rPr>
            <w:t xml:space="preserve">«____» ______________ </w:t>
          </w:r>
          <w:r w:rsidRPr="009B2116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uk-UA"/>
            </w:rPr>
            <w:t xml:space="preserve">2019 р.                     ___________             </w:t>
          </w:r>
          <w:r w:rsidRPr="009B2116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lang w:val="uk-UA"/>
            </w:rPr>
            <w:t>_______________________</w:t>
          </w:r>
        </w:p>
      </w:sdtContent>
    </w:sdt>
    <w:sdt>
      <w:sdtPr>
        <w:rPr>
          <w:lang w:val="uk-UA"/>
        </w:rPr>
        <w:tag w:val="goog_rdk_67"/>
        <w:id w:val="-400595392"/>
      </w:sdtPr>
      <w:sdtEndPr/>
      <w:sdtContent>
        <w:p w:rsidR="00AE6650" w:rsidRPr="009B2116" w:rsidRDefault="009B2116">
          <w:p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rPr>
              <w:sz w:val="16"/>
              <w:szCs w:val="16"/>
              <w:lang w:val="uk-UA"/>
            </w:rPr>
          </w:pPr>
          <w:r w:rsidRPr="009B2116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val="uk-UA"/>
            </w:rPr>
            <w:t>(Прізвище, ініціали)</w:t>
          </w:r>
        </w:p>
      </w:sdtContent>
    </w:sdt>
    <w:sdt>
      <w:sdtPr>
        <w:rPr>
          <w:lang w:val="uk-UA"/>
        </w:rPr>
        <w:tag w:val="goog_rdk_68"/>
        <w:id w:val="130614999"/>
      </w:sdtPr>
      <w:sdtEndPr/>
      <w:sdtContent>
        <w:p w:rsidR="00AE6650" w:rsidRPr="009B2116" w:rsidRDefault="009B2116">
          <w:p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rPr>
              <w:lang w:val="uk-UA"/>
            </w:rPr>
          </w:pPr>
        </w:p>
      </w:sdtContent>
    </w:sdt>
    <w:sectPr w:rsidR="00AE6650" w:rsidRPr="009B2116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56598"/>
    <w:multiLevelType w:val="multilevel"/>
    <w:tmpl w:val="9E546DEE"/>
    <w:lvl w:ilvl="0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50"/>
    <w:rsid w:val="009B2116"/>
    <w:rsid w:val="00AE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66020-B5AD-46EB-8B9B-5AA2B046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A"/>
        <w:sz w:val="22"/>
        <w:szCs w:val="22"/>
        <w:lang w:val="ru-RU" w:eastAsia="uk-UA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ind w:leftChars="-1" w:left="-1" w:hangingChars="1"/>
      <w:textDirection w:val="btLr"/>
      <w:textAlignment w:val="top"/>
      <w:outlineLvl w:val="0"/>
    </w:pPr>
    <w:rPr>
      <w:rFonts w:cs="Tahoma"/>
      <w:position w:val="-1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pPr>
      <w:spacing w:after="140" w:line="288" w:lineRule="auto"/>
    </w:pPr>
  </w:style>
  <w:style w:type="paragraph" w:customStyle="1" w:styleId="rvps2">
    <w:name w:val="rvps2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pPr>
      <w:ind w:left="720"/>
    </w:pPr>
  </w:style>
  <w:style w:type="character" w:customStyle="1" w:styleId="apple-converted-space">
    <w:name w:val="apple-converted-space"/>
    <w:basedOn w:val="a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rvts9">
    <w:name w:val="rvts9"/>
    <w:basedOn w:val="a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paragraph" w:customStyle="1" w:styleId="Standard">
    <w:name w:val="Standard"/>
    <w:pPr>
      <w:widowControl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4"/>
      <w:szCs w:val="24"/>
      <w:lang w:val="en-US" w:eastAsia="en-US"/>
    </w:rPr>
  </w:style>
  <w:style w:type="paragraph" w:customStyle="1" w:styleId="a6">
    <w:name w:val="Содержимое таблицы"/>
    <w:basedOn w:val="Standard"/>
    <w:pPr>
      <w:suppressLineNumbers/>
    </w:p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a9">
    <w:name w:val="annotation text"/>
    <w:basedOn w:val="a"/>
    <w:link w:val="a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Pr>
      <w:rFonts w:ascii="Calibri" w:hAnsi="Calibri" w:cs="Tahoma"/>
      <w:color w:val="00000A"/>
      <w:position w:val="-1"/>
      <w:lang w:val="ru-RU" w:eastAsia="en-US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A8017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A8017E"/>
    <w:rPr>
      <w:rFonts w:ascii="Tahoma" w:hAnsi="Tahoma" w:cs="Tahoma"/>
      <w:color w:val="00000A"/>
      <w:position w:val="-1"/>
      <w:sz w:val="16"/>
      <w:szCs w:val="16"/>
      <w:lang w:val="ru-RU" w:eastAsia="en-US"/>
    </w:rPr>
  </w:style>
  <w:style w:type="table" w:customStyle="1" w:styleId="ae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JNqJNxffivKcT0a8Fm552D/Xew==">AMUW2mXZ/8jyarMLMBTypHJ4ZyOJJ2wCGQToCcxHPJ7n8H2z3q3gN/Iu99lGQdNazUPZxs1l1S6c+Mya7nGFZbcmlyZ4GVqjgy52O2l8G1E2ux5xkPlCFIQihkGILIeaputssanHXnftQ4vwgbtUvPHt/Qq3wY1n8Q==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5307</Words>
  <Characters>3025</Characters>
  <Application>Microsoft Office Word</Application>
  <DocSecurity>0</DocSecurity>
  <Lines>25</Lines>
  <Paragraphs>16</Paragraphs>
  <ScaleCrop>false</ScaleCrop>
  <Company/>
  <LinksUpToDate>false</LinksUpToDate>
  <CharactersWithSpaces>8316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Valentina.Sidorenko</dc:creator>
  <cp:lastModifiedBy>ЗАЙЦЕВА Наталя</cp:lastModifiedBy>
  <cp:revision>3</cp:revision>
  <dcterms:created xsi:type="dcterms:W3CDTF">2019-05-20T12:28:00Z</dcterms:created>
  <dcterms:modified xsi:type="dcterms:W3CDTF">2019-07-16T12:32:00Z</dcterms:modified>
</cp:coreProperties>
</file>