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6B7" w:rsidRPr="00DA66B7" w:rsidRDefault="00DA66B7" w:rsidP="00DA66B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66B7">
        <w:rPr>
          <w:rFonts w:ascii="Times New Roman" w:hAnsi="Times New Roman" w:cs="Times New Roman"/>
          <w:b/>
          <w:sz w:val="24"/>
          <w:szCs w:val="24"/>
        </w:rPr>
        <w:t>ЗАТВЕРДЖЕНО</w:t>
      </w:r>
    </w:p>
    <w:p w:rsidR="00DA66B7" w:rsidRPr="00DA66B7" w:rsidRDefault="00DA66B7" w:rsidP="00DA66B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66B7">
        <w:rPr>
          <w:rFonts w:ascii="Times New Roman" w:hAnsi="Times New Roman" w:cs="Times New Roman"/>
          <w:b/>
          <w:sz w:val="24"/>
          <w:szCs w:val="24"/>
        </w:rPr>
        <w:t>постановою Кабінету Міністрів України</w:t>
      </w:r>
    </w:p>
    <w:p w:rsidR="00DA66B7" w:rsidRPr="00DA66B7" w:rsidRDefault="00DA66B7" w:rsidP="00DA66B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66B7">
        <w:rPr>
          <w:rFonts w:ascii="Times New Roman" w:hAnsi="Times New Roman" w:cs="Times New Roman"/>
          <w:b/>
          <w:sz w:val="24"/>
          <w:szCs w:val="24"/>
        </w:rPr>
        <w:t>від 4 липня 2017 р. № 465</w:t>
      </w:r>
    </w:p>
    <w:p w:rsidR="00DA66B7" w:rsidRPr="00DA66B7" w:rsidRDefault="00DA66B7" w:rsidP="00DA66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6B7" w:rsidRPr="00DA66B7" w:rsidRDefault="00DA66B7" w:rsidP="00DA66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6B7">
        <w:rPr>
          <w:rFonts w:ascii="Times New Roman" w:hAnsi="Times New Roman" w:cs="Times New Roman"/>
          <w:b/>
          <w:sz w:val="24"/>
          <w:szCs w:val="24"/>
        </w:rPr>
        <w:t>ПОЛОЖЕННЯ</w:t>
      </w:r>
    </w:p>
    <w:p w:rsidR="00DA66B7" w:rsidRPr="00DA66B7" w:rsidRDefault="00DA66B7" w:rsidP="00DA66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6B7">
        <w:rPr>
          <w:rFonts w:ascii="Times New Roman" w:hAnsi="Times New Roman" w:cs="Times New Roman"/>
          <w:b/>
          <w:sz w:val="24"/>
          <w:szCs w:val="24"/>
        </w:rPr>
        <w:t>про наставництво</w:t>
      </w: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66B7">
        <w:rPr>
          <w:rFonts w:ascii="Times New Roman" w:hAnsi="Times New Roman" w:cs="Times New Roman"/>
          <w:sz w:val="24"/>
          <w:szCs w:val="24"/>
        </w:rPr>
        <w:t>1. Це Положення визначає механізм організації здійснення та ведення наставництва над дитиною (далі - наставництво), яка проживає у закладі для дітей-сиріт і дітей, позбавлених батьківського піклування, іншому закладі для дітей (далі - заклад).</w:t>
      </w: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66B7">
        <w:rPr>
          <w:rFonts w:ascii="Times New Roman" w:hAnsi="Times New Roman" w:cs="Times New Roman"/>
          <w:sz w:val="24"/>
          <w:szCs w:val="24"/>
        </w:rPr>
        <w:t>2. У цьому Положенні під наставництвом розуміється добровільна безоплатна діяльність наставника з надання дитині, яка проживає у закладі, індивідуальної підтримки та допомоги, насамперед у підготовці до самостійного життя.</w:t>
      </w: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66B7">
        <w:rPr>
          <w:rFonts w:ascii="Times New Roman" w:hAnsi="Times New Roman" w:cs="Times New Roman"/>
          <w:sz w:val="24"/>
          <w:szCs w:val="24"/>
        </w:rPr>
        <w:t>Інші терміни вживаються у значенні, наведеному в Сімейному кодексі України, Законах України “Про забезпечення організаційно-правових умов соціального захисту дітей-сиріт та дітей, позбавлених батьківського піклування”, “Про охорону дитинства”, “Про соціальну роботу з сім’ями, дітьми та молоддю”, “Про органи і служби у справах дітей та спеціальні установи для дітей”.</w:t>
      </w: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66B7">
        <w:rPr>
          <w:rFonts w:ascii="Times New Roman" w:hAnsi="Times New Roman" w:cs="Times New Roman"/>
          <w:sz w:val="24"/>
          <w:szCs w:val="24"/>
        </w:rPr>
        <w:t>3. Метою наставництва є підготовка дитини, яка проживає у закладі, до самостійного життя шляхом розвитку її фізичного, духовного та інтелектуального потенціалу, впевненості у власних силах, формування культурних і моральних цінностей.</w:t>
      </w: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66B7">
        <w:rPr>
          <w:rFonts w:ascii="Times New Roman" w:hAnsi="Times New Roman" w:cs="Times New Roman"/>
          <w:sz w:val="24"/>
          <w:szCs w:val="24"/>
        </w:rPr>
        <w:t>4. Основними завданнями наставництва є:</w:t>
      </w: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A66B7">
        <w:rPr>
          <w:rFonts w:ascii="Times New Roman" w:hAnsi="Times New Roman" w:cs="Times New Roman"/>
          <w:sz w:val="24"/>
          <w:szCs w:val="24"/>
        </w:rPr>
        <w:t>визначення та розвиток здібностей дитини, сприяння реалізації її інтересів у професійному самовизначенні;</w:t>
      </w: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66B7">
        <w:rPr>
          <w:rFonts w:ascii="Times New Roman" w:hAnsi="Times New Roman" w:cs="Times New Roman"/>
          <w:sz w:val="24"/>
          <w:szCs w:val="24"/>
        </w:rPr>
        <w:t>надання дитині доступної інформації про її права та обов’язки;</w:t>
      </w: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66B7">
        <w:rPr>
          <w:rFonts w:ascii="Times New Roman" w:hAnsi="Times New Roman" w:cs="Times New Roman"/>
          <w:sz w:val="24"/>
          <w:szCs w:val="24"/>
        </w:rPr>
        <w:t>формування в дитини практичних навичок, спрямованих на адаптацію її до самостійного життя, зокрема щодо вирішення побутових питань, розпорядження власним майном і коштами, отримання освітніх, соціальних, медичних, адміністративних та інших послуг;</w:t>
      </w: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66B7">
        <w:rPr>
          <w:rFonts w:ascii="Times New Roman" w:hAnsi="Times New Roman" w:cs="Times New Roman"/>
          <w:sz w:val="24"/>
          <w:szCs w:val="24"/>
        </w:rPr>
        <w:t>ознайомлення дитини з особливостями суспільного спілкування та подолання складних життєвих ситуацій;</w:t>
      </w: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66B7">
        <w:rPr>
          <w:rFonts w:ascii="Times New Roman" w:hAnsi="Times New Roman" w:cs="Times New Roman"/>
          <w:sz w:val="24"/>
          <w:szCs w:val="24"/>
        </w:rPr>
        <w:t>сприяння становленню дитини як відповідальної та успішної особистості;</w:t>
      </w: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66B7">
        <w:rPr>
          <w:rFonts w:ascii="Times New Roman" w:hAnsi="Times New Roman" w:cs="Times New Roman"/>
          <w:sz w:val="24"/>
          <w:szCs w:val="24"/>
        </w:rPr>
        <w:t>формування в дитини навичок здорового способу життя.</w:t>
      </w: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66B7">
        <w:rPr>
          <w:rFonts w:ascii="Times New Roman" w:hAnsi="Times New Roman" w:cs="Times New Roman"/>
          <w:sz w:val="24"/>
          <w:szCs w:val="24"/>
        </w:rPr>
        <w:t>5. Наставництво здійснюється в індивідуальній формі однією повнолітньою дієздатною особою над однією дитиною.</w:t>
      </w: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66B7">
        <w:rPr>
          <w:rFonts w:ascii="Times New Roman" w:hAnsi="Times New Roman" w:cs="Times New Roman"/>
          <w:sz w:val="24"/>
          <w:szCs w:val="24"/>
        </w:rPr>
        <w:t>6. Наставником може бути повнолітня дієздатна особа, яка пройшла курс підготовки з питань соціальної адаптації дітей та їх підготовки до самостійного життя (далі - курс підготовки), отримала висновок про те,</w:t>
      </w: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66B7">
        <w:rPr>
          <w:rFonts w:ascii="Times New Roman" w:hAnsi="Times New Roman" w:cs="Times New Roman"/>
          <w:sz w:val="24"/>
          <w:szCs w:val="24"/>
        </w:rPr>
        <w:t>що вона може провадити діяльність з організації наставництва, та уклала договір про наставництво.</w:t>
      </w: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66B7">
        <w:rPr>
          <w:rFonts w:ascii="Times New Roman" w:hAnsi="Times New Roman" w:cs="Times New Roman"/>
          <w:sz w:val="24"/>
          <w:szCs w:val="24"/>
        </w:rPr>
        <w:t>Наставниками не можуть бути особи, зазначені у статті 212 Сімейного кодексу України.</w:t>
      </w: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66B7">
        <w:rPr>
          <w:rFonts w:ascii="Times New Roman" w:hAnsi="Times New Roman" w:cs="Times New Roman"/>
          <w:sz w:val="24"/>
          <w:szCs w:val="24"/>
        </w:rPr>
        <w:t>7. Організація наставництва здійснюється центром соціальних служб для сім’ї, дітей та молоді за місцем проживання дитини.</w:t>
      </w: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66B7">
        <w:rPr>
          <w:rFonts w:ascii="Times New Roman" w:hAnsi="Times New Roman" w:cs="Times New Roman"/>
          <w:sz w:val="24"/>
          <w:szCs w:val="24"/>
        </w:rPr>
        <w:t xml:space="preserve">Обласні, Київський та Севастопольський міські центри соціальних служб для сім’ї, дітей та молоді (далі - регіональний центр) забезпечують проходження особами, які виявили бажання стати наставниками (далі - кандидат у наставники), курсу підготовки за програмою, затвердженою </w:t>
      </w:r>
      <w:proofErr w:type="spellStart"/>
      <w:r w:rsidRPr="00DA66B7">
        <w:rPr>
          <w:rFonts w:ascii="Times New Roman" w:hAnsi="Times New Roman" w:cs="Times New Roman"/>
          <w:sz w:val="24"/>
          <w:szCs w:val="24"/>
        </w:rPr>
        <w:t>Мінсоцполітики</w:t>
      </w:r>
      <w:proofErr w:type="spellEnd"/>
      <w:r w:rsidRPr="00DA66B7">
        <w:rPr>
          <w:rFonts w:ascii="Times New Roman" w:hAnsi="Times New Roman" w:cs="Times New Roman"/>
          <w:sz w:val="24"/>
          <w:szCs w:val="24"/>
        </w:rPr>
        <w:t>.</w:t>
      </w: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66B7">
        <w:rPr>
          <w:rFonts w:ascii="Times New Roman" w:hAnsi="Times New Roman" w:cs="Times New Roman"/>
          <w:sz w:val="24"/>
          <w:szCs w:val="24"/>
        </w:rPr>
        <w:t>Районні, міські, районні у містах центри соціальних служб для сім’ї, дітей та молоді (далі - центри):</w:t>
      </w: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66B7">
        <w:rPr>
          <w:rFonts w:ascii="Times New Roman" w:hAnsi="Times New Roman" w:cs="Times New Roman"/>
          <w:sz w:val="24"/>
          <w:szCs w:val="24"/>
        </w:rPr>
        <w:t>поширюють інформацію про наставництво та надають консультації з питань наставництва заінтересованим особам в усній або письмовій формі;</w:t>
      </w: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66B7">
        <w:rPr>
          <w:rFonts w:ascii="Times New Roman" w:hAnsi="Times New Roman" w:cs="Times New Roman"/>
          <w:sz w:val="24"/>
          <w:szCs w:val="24"/>
        </w:rPr>
        <w:t>проводять добір кандидатів у наставники;</w:t>
      </w: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66B7">
        <w:rPr>
          <w:rFonts w:ascii="Times New Roman" w:hAnsi="Times New Roman" w:cs="Times New Roman"/>
          <w:sz w:val="24"/>
          <w:szCs w:val="24"/>
        </w:rPr>
        <w:t>співпрацюють із закладами з метою поширення інформації про наставництво серед працівників закладів, дітей та їх батьків;</w:t>
      </w: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66B7">
        <w:rPr>
          <w:rFonts w:ascii="Times New Roman" w:hAnsi="Times New Roman" w:cs="Times New Roman"/>
          <w:sz w:val="24"/>
          <w:szCs w:val="24"/>
        </w:rPr>
        <w:t>сприяють в установленні (формуванні) наставницьких стосунків;</w:t>
      </w: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66B7">
        <w:rPr>
          <w:rFonts w:ascii="Times New Roman" w:hAnsi="Times New Roman" w:cs="Times New Roman"/>
          <w:sz w:val="24"/>
          <w:szCs w:val="24"/>
        </w:rPr>
        <w:t>супроводжують наставників і дітей, які потребують соціально-психологічної підтримки;</w:t>
      </w: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66B7">
        <w:rPr>
          <w:rFonts w:ascii="Times New Roman" w:hAnsi="Times New Roman" w:cs="Times New Roman"/>
          <w:sz w:val="24"/>
          <w:szCs w:val="24"/>
        </w:rPr>
        <w:t>ведуть журнал обліку кандидатів у наставники та наставників за формою згідно з додатком 1.</w:t>
      </w: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66B7">
        <w:rPr>
          <w:rFonts w:ascii="Times New Roman" w:hAnsi="Times New Roman" w:cs="Times New Roman"/>
          <w:sz w:val="24"/>
          <w:szCs w:val="24"/>
        </w:rPr>
        <w:t>Працівники центрів відповідно до Закону України “Про захист персональних даних” забезпечують захист персональних даних та інформації про дітей, які проживають у закладах, та наставників, що стали їм відомі під час провадження діяльності з організації наставництва.</w:t>
      </w: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66B7">
        <w:rPr>
          <w:rFonts w:ascii="Times New Roman" w:hAnsi="Times New Roman" w:cs="Times New Roman"/>
          <w:sz w:val="24"/>
          <w:szCs w:val="24"/>
        </w:rPr>
        <w:t>8. Для провадження діяльності з організації наставництва, передбаченої пунктом 7 цього Положення, регіональні центри і центри мають право укладати договори про співпрацю з громадськими та благодійними організаціями, в яких є досвід стосовно:</w:t>
      </w: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66B7">
        <w:rPr>
          <w:rFonts w:ascii="Times New Roman" w:hAnsi="Times New Roman" w:cs="Times New Roman"/>
          <w:sz w:val="24"/>
          <w:szCs w:val="24"/>
        </w:rPr>
        <w:t>організації та проведення навчання щодо роботи з дітьми;</w:t>
      </w: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66B7">
        <w:rPr>
          <w:rFonts w:ascii="Times New Roman" w:hAnsi="Times New Roman" w:cs="Times New Roman"/>
          <w:sz w:val="24"/>
          <w:szCs w:val="24"/>
        </w:rPr>
        <w:t>проведення інформаційних кампаній щодо наставництва;</w:t>
      </w: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66B7">
        <w:rPr>
          <w:rFonts w:ascii="Times New Roman" w:hAnsi="Times New Roman" w:cs="Times New Roman"/>
          <w:sz w:val="24"/>
          <w:szCs w:val="24"/>
        </w:rPr>
        <w:t xml:space="preserve">забезпечення супроводження та </w:t>
      </w:r>
      <w:proofErr w:type="spellStart"/>
      <w:r w:rsidRPr="00DA66B7">
        <w:rPr>
          <w:rFonts w:ascii="Times New Roman" w:hAnsi="Times New Roman" w:cs="Times New Roman"/>
          <w:sz w:val="24"/>
          <w:szCs w:val="24"/>
        </w:rPr>
        <w:t>супервізії</w:t>
      </w:r>
      <w:proofErr w:type="spellEnd"/>
      <w:r w:rsidRPr="00DA66B7">
        <w:rPr>
          <w:rFonts w:ascii="Times New Roman" w:hAnsi="Times New Roman" w:cs="Times New Roman"/>
          <w:sz w:val="24"/>
          <w:szCs w:val="24"/>
        </w:rPr>
        <w:t xml:space="preserve"> наставників;</w:t>
      </w: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66B7">
        <w:rPr>
          <w:rFonts w:ascii="Times New Roman" w:hAnsi="Times New Roman" w:cs="Times New Roman"/>
          <w:sz w:val="24"/>
          <w:szCs w:val="24"/>
        </w:rPr>
        <w:t>проведення заходів з підвищення рівня компетентності наставників;</w:t>
      </w: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66B7">
        <w:rPr>
          <w:rFonts w:ascii="Times New Roman" w:hAnsi="Times New Roman" w:cs="Times New Roman"/>
          <w:sz w:val="24"/>
          <w:szCs w:val="24"/>
        </w:rPr>
        <w:t>проведення за участю наставників і дітей виховних заходів на території та поза межами закладів.</w:t>
      </w: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66B7">
        <w:rPr>
          <w:rFonts w:ascii="Times New Roman" w:hAnsi="Times New Roman" w:cs="Times New Roman"/>
          <w:sz w:val="24"/>
          <w:szCs w:val="24"/>
        </w:rPr>
        <w:t>9. Кандидат у наставники подає до центру за місцем проживання такі документи:</w:t>
      </w: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66B7">
        <w:rPr>
          <w:rFonts w:ascii="Times New Roman" w:hAnsi="Times New Roman" w:cs="Times New Roman"/>
          <w:sz w:val="24"/>
          <w:szCs w:val="24"/>
        </w:rPr>
        <w:t>заяву;</w:t>
      </w: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66B7">
        <w:rPr>
          <w:rFonts w:ascii="Times New Roman" w:hAnsi="Times New Roman" w:cs="Times New Roman"/>
          <w:sz w:val="24"/>
          <w:szCs w:val="24"/>
        </w:rPr>
        <w:t>копію паспорта громадянина України;</w:t>
      </w: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66B7">
        <w:rPr>
          <w:rFonts w:ascii="Times New Roman" w:hAnsi="Times New Roman" w:cs="Times New Roman"/>
          <w:sz w:val="24"/>
          <w:szCs w:val="24"/>
        </w:rPr>
        <w:t xml:space="preserve">висновок про стан здоров’я за формою згідно з додатком 5 до Порядку провадження органами опіки та піклування діяльності, пов’язаної із захистом прав дитини, затвердженого </w:t>
      </w:r>
      <w:r w:rsidRPr="00DA66B7">
        <w:rPr>
          <w:rFonts w:ascii="Times New Roman" w:hAnsi="Times New Roman" w:cs="Times New Roman"/>
          <w:sz w:val="24"/>
          <w:szCs w:val="24"/>
        </w:rPr>
        <w:lastRenderedPageBreak/>
        <w:t>постановою Кабінету Міністрів України від 24 вересня 2008 р. № 866 “Питання діяльності органів опіки та піклування, пов’язаної із захистом прав дитини” (Офіційний вісник України, 2008 р., № 76, ст. 2561);</w:t>
      </w: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66B7">
        <w:rPr>
          <w:rFonts w:ascii="Times New Roman" w:hAnsi="Times New Roman" w:cs="Times New Roman"/>
          <w:sz w:val="24"/>
          <w:szCs w:val="24"/>
        </w:rPr>
        <w:t>довідку про наявність чи відсутність судимості, видану територіальним центром з надання сервісних послуг МВС.</w:t>
      </w: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66B7">
        <w:rPr>
          <w:rFonts w:ascii="Times New Roman" w:hAnsi="Times New Roman" w:cs="Times New Roman"/>
          <w:sz w:val="24"/>
          <w:szCs w:val="24"/>
        </w:rPr>
        <w:t>10. Під час прийому документів, зазначених у пункті 9 цього Положення, центр за місцем проживання кандидата у наставники:</w:t>
      </w: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66B7">
        <w:rPr>
          <w:rFonts w:ascii="Times New Roman" w:hAnsi="Times New Roman" w:cs="Times New Roman"/>
          <w:sz w:val="24"/>
          <w:szCs w:val="24"/>
        </w:rPr>
        <w:t>з’ясовує його мотиви щодо наставництва, позицію стосовно виховання та розвитку дітей;</w:t>
      </w: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66B7">
        <w:rPr>
          <w:rFonts w:ascii="Times New Roman" w:hAnsi="Times New Roman" w:cs="Times New Roman"/>
          <w:sz w:val="24"/>
          <w:szCs w:val="24"/>
        </w:rPr>
        <w:t>надає роз’яснення щодо порядку та умов наставництва;</w:t>
      </w: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66B7">
        <w:rPr>
          <w:rFonts w:ascii="Times New Roman" w:hAnsi="Times New Roman" w:cs="Times New Roman"/>
          <w:sz w:val="24"/>
          <w:szCs w:val="24"/>
        </w:rPr>
        <w:t>ознайомлює із завданнями, правами та обов’язками наставника.</w:t>
      </w: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66B7">
        <w:rPr>
          <w:rFonts w:ascii="Times New Roman" w:hAnsi="Times New Roman" w:cs="Times New Roman"/>
          <w:sz w:val="24"/>
          <w:szCs w:val="24"/>
        </w:rPr>
        <w:t>11. Центр за місцем проживання кандидата у наставники протягом 10 робочих днів після надходження документів, зазначених у пункті 9 цього Положення, розглядає питання про направлення кандидата у наставники до регіонального центру для проходження курсу підготовки.</w:t>
      </w: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66B7">
        <w:rPr>
          <w:rFonts w:ascii="Times New Roman" w:hAnsi="Times New Roman" w:cs="Times New Roman"/>
          <w:sz w:val="24"/>
          <w:szCs w:val="24"/>
        </w:rPr>
        <w:t>Витрати на проїзд кандидатів у наставники до місця проведення навчання та проживання під час проходження навчання фінансуються за рахунок коштів громадських, благодійних організацій, інших джерел, не заборонених законодавством, або за власний рахунок.</w:t>
      </w: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66B7">
        <w:rPr>
          <w:rFonts w:ascii="Times New Roman" w:hAnsi="Times New Roman" w:cs="Times New Roman"/>
          <w:sz w:val="24"/>
          <w:szCs w:val="24"/>
        </w:rPr>
        <w:t>Якщо кандидат у наставники не відповідає вимогам, визначеним пунктом 6 цього Положення, йому надається обґрунтована відмова.</w:t>
      </w: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66B7">
        <w:rPr>
          <w:rFonts w:ascii="Times New Roman" w:hAnsi="Times New Roman" w:cs="Times New Roman"/>
          <w:sz w:val="24"/>
          <w:szCs w:val="24"/>
        </w:rPr>
        <w:t>12. За результатами успішного проходження курсу підготовки регіональний центр видає кандидату в наставники висновок про можливість провадження діяльності з організації наставництва над дитиною, яка проживає у закладі, за формою згідно з додатком 2.</w:t>
      </w: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66B7">
        <w:rPr>
          <w:rFonts w:ascii="Times New Roman" w:hAnsi="Times New Roman" w:cs="Times New Roman"/>
          <w:sz w:val="24"/>
          <w:szCs w:val="24"/>
        </w:rPr>
        <w:t>Якщо навчання проводилося громадською чи благодійною організацією, після його закінчення представники регіонального центру проводять підсумкове тестування, за результатами якого регіональний центр видає кандидату в наставники висновок про можливість провадження діяльності з організації наставництва над дитиною, яка проживає у закладі.</w:t>
      </w: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66B7">
        <w:rPr>
          <w:rFonts w:ascii="Times New Roman" w:hAnsi="Times New Roman" w:cs="Times New Roman"/>
          <w:sz w:val="24"/>
          <w:szCs w:val="24"/>
        </w:rPr>
        <w:t>Якщо за результатами навчання визначено, що в кандидата у наставники недостатньо вмінь і навичок для здійснення наставництва або його мотивація не відповідає інтересам дитини чи може завдати дитині шкоди, регіональний центр надає йому обґрунтовану відмову у письмовій формі.</w:t>
      </w: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66B7">
        <w:rPr>
          <w:rFonts w:ascii="Times New Roman" w:hAnsi="Times New Roman" w:cs="Times New Roman"/>
          <w:sz w:val="24"/>
          <w:szCs w:val="24"/>
        </w:rPr>
        <w:t>Особа, якій за результатами навчання відмовлено у здійсненні наставництва, має право повторно пройти курс підготовки, але не раніше ніж через шість місяців.</w:t>
      </w: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66B7">
        <w:rPr>
          <w:rFonts w:ascii="Times New Roman" w:hAnsi="Times New Roman" w:cs="Times New Roman"/>
          <w:sz w:val="24"/>
          <w:szCs w:val="24"/>
        </w:rPr>
        <w:t>13. У разі організації наставництва над дитиною з інвалідністю враховується досвід наставника щодо виховання таких дітей або догляду за ними.</w:t>
      </w: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66B7">
        <w:rPr>
          <w:rFonts w:ascii="Times New Roman" w:hAnsi="Times New Roman" w:cs="Times New Roman"/>
          <w:sz w:val="24"/>
          <w:szCs w:val="24"/>
        </w:rPr>
        <w:t>14. Організація знайомства та встановлення контакту наставника з дитиною покладається на керівника закладу, в якому проживає дитина, чи уповноважену ним особу та центр за місцезнаходженням закладу.</w:t>
      </w: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66B7">
        <w:rPr>
          <w:rFonts w:ascii="Times New Roman" w:hAnsi="Times New Roman" w:cs="Times New Roman"/>
          <w:sz w:val="24"/>
          <w:szCs w:val="24"/>
        </w:rPr>
        <w:lastRenderedPageBreak/>
        <w:t>Керівник закладу чи уповноважена ним особа зобов’язані ознайомити наставника з історією життя дитини, особливостями її фізичного та психічного розвитку, поведінки, здібностями, рисами характеру та надати рекомендації щодо форм і методів спілкування з дитиною, а також сприяти встановленню контакту між дитиною та наставником.</w:t>
      </w: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66B7">
        <w:rPr>
          <w:rFonts w:ascii="Times New Roman" w:hAnsi="Times New Roman" w:cs="Times New Roman"/>
          <w:sz w:val="24"/>
          <w:szCs w:val="24"/>
        </w:rPr>
        <w:t>Під час встановлення контакту з дитиною наставник повинен виконувати рекомендації фахівців закладу (психолога, педагога, соціального працівника).</w:t>
      </w: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66B7">
        <w:rPr>
          <w:rFonts w:ascii="Times New Roman" w:hAnsi="Times New Roman" w:cs="Times New Roman"/>
          <w:sz w:val="24"/>
          <w:szCs w:val="24"/>
        </w:rPr>
        <w:t>Після зустрічей з наставником дитина може дати згоду на наставництво, що вважається фактом установлення контакту.</w:t>
      </w: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66B7">
        <w:rPr>
          <w:rFonts w:ascii="Times New Roman" w:hAnsi="Times New Roman" w:cs="Times New Roman"/>
          <w:sz w:val="24"/>
          <w:szCs w:val="24"/>
        </w:rPr>
        <w:t>Після встановлення контакту з дитиною центр за місцезнаходженням закладу не пізніше ніж три робочих дні підписує з наставником та адміністрацією закладу, в якому проживає дитина, договір про наставництво (далі - договір).</w:t>
      </w: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66B7">
        <w:rPr>
          <w:rFonts w:ascii="Times New Roman" w:hAnsi="Times New Roman" w:cs="Times New Roman"/>
          <w:sz w:val="24"/>
          <w:szCs w:val="24"/>
        </w:rPr>
        <w:t>15. Для укладення договору необхідна згода дитини, якщо вона досягла такого віку та рівня розвитку, що може її висловити, а також письмова згода її батьків, інших законних представників.</w:t>
      </w: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66B7">
        <w:rPr>
          <w:rFonts w:ascii="Times New Roman" w:hAnsi="Times New Roman" w:cs="Times New Roman"/>
          <w:sz w:val="24"/>
          <w:szCs w:val="24"/>
        </w:rPr>
        <w:t>Згода дитини надається у формі, що відповідає її віку та стану здоров’я.</w:t>
      </w: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66B7">
        <w:rPr>
          <w:rFonts w:ascii="Times New Roman" w:hAnsi="Times New Roman" w:cs="Times New Roman"/>
          <w:sz w:val="24"/>
          <w:szCs w:val="24"/>
        </w:rPr>
        <w:t>Дитина, її батьки, інші законні представники повинні бути поінформовані про мету, умови та завдання наставництва.</w:t>
      </w: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66B7">
        <w:rPr>
          <w:rFonts w:ascii="Times New Roman" w:hAnsi="Times New Roman" w:cs="Times New Roman"/>
          <w:sz w:val="24"/>
          <w:szCs w:val="24"/>
        </w:rPr>
        <w:t>У разі переведення дитини до іншого закладу дія договору припиняється за згодою сторін. За ініціативою наставника договір може бути укладено з тим закладом, до якого переведено дитину, над якою здійснюється наставництво, а також з центром за місцезнаходженням закладу. У такому випадку центрами повинно бути забезпечено обмін інформацією, необхідною для укладення нового договору.</w:t>
      </w: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66B7">
        <w:rPr>
          <w:rFonts w:ascii="Times New Roman" w:hAnsi="Times New Roman" w:cs="Times New Roman"/>
          <w:sz w:val="24"/>
          <w:szCs w:val="24"/>
        </w:rPr>
        <w:t>16. Наставник повинен здійснювати наставництво виключно в найкращих інтересах дитини.</w:t>
      </w: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66B7">
        <w:rPr>
          <w:rFonts w:ascii="Times New Roman" w:hAnsi="Times New Roman" w:cs="Times New Roman"/>
          <w:sz w:val="24"/>
          <w:szCs w:val="24"/>
        </w:rPr>
        <w:t>17. Наставник, який виявив бажання запросити дитину до своєї сім’ї, подає службі у справах дітей за місцем проживання:</w:t>
      </w: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66B7">
        <w:rPr>
          <w:rFonts w:ascii="Times New Roman" w:hAnsi="Times New Roman" w:cs="Times New Roman"/>
          <w:sz w:val="24"/>
          <w:szCs w:val="24"/>
        </w:rPr>
        <w:t>заяву (від подружжя приймається спільна заява, підписана чоловіком і дружиною);</w:t>
      </w: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66B7">
        <w:rPr>
          <w:rFonts w:ascii="Times New Roman" w:hAnsi="Times New Roman" w:cs="Times New Roman"/>
          <w:sz w:val="24"/>
          <w:szCs w:val="24"/>
        </w:rPr>
        <w:t>копію паспорта громадянина України;</w:t>
      </w: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66B7">
        <w:rPr>
          <w:rFonts w:ascii="Times New Roman" w:hAnsi="Times New Roman" w:cs="Times New Roman"/>
          <w:sz w:val="24"/>
          <w:szCs w:val="24"/>
        </w:rPr>
        <w:t>копію свідоцтва про шлюб (для осіб, які перебувають у шлюбі);</w:t>
      </w: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66B7">
        <w:rPr>
          <w:rFonts w:ascii="Times New Roman" w:hAnsi="Times New Roman" w:cs="Times New Roman"/>
          <w:sz w:val="24"/>
          <w:szCs w:val="24"/>
        </w:rPr>
        <w:t>сертифікат про проходження профілактичного наркологічного огляду (для всіх повнолітніх членів сім’ї, що проживають разом з наставником);</w:t>
      </w: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66B7">
        <w:rPr>
          <w:rFonts w:ascii="Times New Roman" w:hAnsi="Times New Roman" w:cs="Times New Roman"/>
          <w:sz w:val="24"/>
          <w:szCs w:val="24"/>
        </w:rPr>
        <w:t>медичну довідку про проходження обов’язкового попереднього та періодичного психіатричного огляду (для всіх повнолітніх членів сім’ї, що проживають разом з наставником);</w:t>
      </w: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66B7">
        <w:rPr>
          <w:rFonts w:ascii="Times New Roman" w:hAnsi="Times New Roman" w:cs="Times New Roman"/>
          <w:sz w:val="24"/>
          <w:szCs w:val="24"/>
        </w:rPr>
        <w:t>довідку про наявність чи відсутність судимості (для всіх повнолітніх членів сім’ї, що проживають разом з наставником);</w:t>
      </w: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66B7">
        <w:rPr>
          <w:rFonts w:ascii="Times New Roman" w:hAnsi="Times New Roman" w:cs="Times New Roman"/>
          <w:sz w:val="24"/>
          <w:szCs w:val="24"/>
        </w:rPr>
        <w:t xml:space="preserve">письмову згоду всіх повнолітніх членів сім’ї, що проживають разом із наставником, складену власноруч у присутності посадової особи, яка приймає документи (на заяві наставника </w:t>
      </w:r>
      <w:r w:rsidRPr="00DA66B7">
        <w:rPr>
          <w:rFonts w:ascii="Times New Roman" w:hAnsi="Times New Roman" w:cs="Times New Roman"/>
          <w:sz w:val="24"/>
          <w:szCs w:val="24"/>
        </w:rPr>
        <w:lastRenderedPageBreak/>
        <w:t>робиться відмітка про отримання згоди із зазначенням дати, прізвища, імені, по батькові та підпису посадової особи).</w:t>
      </w: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66B7">
        <w:rPr>
          <w:rFonts w:ascii="Times New Roman" w:hAnsi="Times New Roman" w:cs="Times New Roman"/>
          <w:sz w:val="24"/>
          <w:szCs w:val="24"/>
        </w:rPr>
        <w:t xml:space="preserve">18. Служба у справах дітей разом із центром за місцем проживання наставника протягом 10 робочих днів з дати подання заяви наставником, який виявив бажання запросити дитину до своєї сім’ї, вивчає умови його проживання та на підставі </w:t>
      </w:r>
      <w:proofErr w:type="spellStart"/>
      <w:r w:rsidRPr="00DA66B7">
        <w:rPr>
          <w:rFonts w:ascii="Times New Roman" w:hAnsi="Times New Roman" w:cs="Times New Roman"/>
          <w:sz w:val="24"/>
          <w:szCs w:val="24"/>
        </w:rPr>
        <w:t>акта</w:t>
      </w:r>
      <w:proofErr w:type="spellEnd"/>
      <w:r w:rsidRPr="00DA66B7">
        <w:rPr>
          <w:rFonts w:ascii="Times New Roman" w:hAnsi="Times New Roman" w:cs="Times New Roman"/>
          <w:sz w:val="24"/>
          <w:szCs w:val="24"/>
        </w:rPr>
        <w:t xml:space="preserve"> обстеження умов проживання, складеного за формою згідно з додатком 9 до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р. № 866, погоджує або відмовляє у погодженні перебування дитини в сім’ї наставника строком не більш як три календарних дні у святкові та неробочі дні, під час канікул, про що письмово повідомляє закладу.</w:t>
      </w: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66B7">
        <w:rPr>
          <w:rFonts w:ascii="Times New Roman" w:hAnsi="Times New Roman" w:cs="Times New Roman"/>
          <w:sz w:val="24"/>
          <w:szCs w:val="24"/>
        </w:rPr>
        <w:t>У разі здійснення наставництва над дитиною з інвалідністю в акті обстеження умов проживання додатково зазначається пристосованість умов проживання для перебування конкретної дитини з інвалідністю.</w:t>
      </w: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66B7">
        <w:rPr>
          <w:rFonts w:ascii="Times New Roman" w:hAnsi="Times New Roman" w:cs="Times New Roman"/>
          <w:sz w:val="24"/>
          <w:szCs w:val="24"/>
        </w:rPr>
        <w:t>19. Керівник закладу на підставі погодження служби у справах дітей за місцем проживання наставника видає наказ про перебування дитини у сім’ї наставника строком не більш як три календарних дні у святкові та неробочі дні, під час канікул.</w:t>
      </w: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66B7">
        <w:rPr>
          <w:rFonts w:ascii="Times New Roman" w:hAnsi="Times New Roman" w:cs="Times New Roman"/>
          <w:sz w:val="24"/>
          <w:szCs w:val="24"/>
        </w:rPr>
        <w:t>Якщо наставник не повернув дитини до закладу у визначений час і не повідомив закладу про причини несвоєчасного повернення дитини, керівник закладу забезпечує вжиття всіх заходів для повернення дитини, зокрема негайне звернення до підрозділу Національної поліції за місцезнаходженням закладу.</w:t>
      </w: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66B7">
        <w:rPr>
          <w:rFonts w:ascii="Times New Roman" w:hAnsi="Times New Roman" w:cs="Times New Roman"/>
          <w:sz w:val="24"/>
          <w:szCs w:val="24"/>
        </w:rPr>
        <w:t>20. Наставник відповідно до законодавства є відповідальним за порушення ним прав і законних інтересів дитини, заподіяння шкоди її життю та здоров’ю.</w:t>
      </w: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66B7">
        <w:rPr>
          <w:rFonts w:ascii="Times New Roman" w:hAnsi="Times New Roman" w:cs="Times New Roman"/>
          <w:sz w:val="24"/>
          <w:szCs w:val="24"/>
        </w:rPr>
        <w:t>Під час перебування дитини в сім’ї наставника строком не більш як три календарних дні у святкові та неробочі дні, під час канікул наставник відповідає за життя, здоров’я та своєчасне повернення дитини до місця її проживання (перебування).</w:t>
      </w: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66B7">
        <w:rPr>
          <w:rFonts w:ascii="Times New Roman" w:hAnsi="Times New Roman" w:cs="Times New Roman"/>
          <w:sz w:val="24"/>
          <w:szCs w:val="24"/>
        </w:rPr>
        <w:t>21. У разі припинення дії договору в односторонньому порядку за ініціативою центру або закладу на підставах, що призвели або могли призвести до порушення наставником прав і законних інтересів дитини, наставник позбавляється права на наставництво.</w:t>
      </w:r>
    </w:p>
    <w:p w:rsidR="00DA66B7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4E8C" w:rsidRPr="00DA66B7" w:rsidRDefault="00DA66B7" w:rsidP="00DA6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66B7">
        <w:rPr>
          <w:rFonts w:ascii="Times New Roman" w:hAnsi="Times New Roman" w:cs="Times New Roman"/>
          <w:sz w:val="24"/>
          <w:szCs w:val="24"/>
        </w:rPr>
        <w:t>22. Функції контролю за дотриманням прав та інтересів дитини, над якою встановлено наставництво, виконують центр, адміністрація закладу, служба у справах дітей за місцем проживання (перебування) дитини (шляхом спілкування з дитиною, спостереження за її поведінкою, емоційним станом тощо).</w:t>
      </w:r>
    </w:p>
    <w:sectPr w:rsidR="00F14E8C" w:rsidRPr="00DA66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86"/>
    <w:rsid w:val="003E3A86"/>
    <w:rsid w:val="00DA66B7"/>
    <w:rsid w:val="00F1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6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6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7795</Words>
  <Characters>4444</Characters>
  <Application>Microsoft Office Word</Application>
  <DocSecurity>0</DocSecurity>
  <Lines>37</Lines>
  <Paragraphs>24</Paragraphs>
  <ScaleCrop>false</ScaleCrop>
  <Company/>
  <LinksUpToDate>false</LinksUpToDate>
  <CharactersWithSpaces>12215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2017-11-06T11:37:00Z</dcterms:created>
  <dcterms:modified xsi:type="dcterms:W3CDTF">2017-11-06T11:38:00Z</dcterms:modified>
</cp:coreProperties>
</file>